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A56603" w14:textId="270D53E5" w:rsidR="009258D6" w:rsidRDefault="00971621" w:rsidP="009258D6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RIVERWALK-SPANISH PLAZA</w:t>
      </w:r>
      <w:r w:rsidR="009258D6">
        <w:rPr>
          <w:rFonts w:ascii="Times New Roman" w:hAnsi="Times New Roman" w:cs="Times New Roman"/>
          <w:b/>
          <w:bCs/>
          <w:sz w:val="32"/>
          <w:szCs w:val="32"/>
        </w:rPr>
        <w:t xml:space="preserve"> ECONOMIC DEVELOPMENT DISTRICT</w:t>
      </w:r>
    </w:p>
    <w:p w14:paraId="6D473EAE" w14:textId="77777777" w:rsidR="009258D6" w:rsidRDefault="009258D6" w:rsidP="009258D6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613C7EE3" w14:textId="77777777" w:rsidR="009258D6" w:rsidRDefault="009258D6" w:rsidP="009258D6">
      <w:pPr>
        <w:ind w:left="-810" w:right="-1440"/>
        <w:rPr>
          <w:rFonts w:ascii="Times New Roman" w:hAnsi="Times New Roman" w:cs="Times New Roman"/>
          <w:b/>
          <w:bCs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81"/>
        <w:gridCol w:w="1869"/>
        <w:gridCol w:w="1870"/>
        <w:gridCol w:w="1870"/>
        <w:gridCol w:w="1870"/>
      </w:tblGrid>
      <w:tr w:rsidR="009258D6" w14:paraId="68F46AC1" w14:textId="77777777" w:rsidTr="00CD7CB0">
        <w:tc>
          <w:tcPr>
            <w:tcW w:w="3750" w:type="dxa"/>
            <w:gridSpan w:val="2"/>
          </w:tcPr>
          <w:p w14:paraId="68DCB709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HELENA MORENO</w:t>
            </w:r>
          </w:p>
          <w:p w14:paraId="7666B5AC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District Member</w:t>
            </w:r>
          </w:p>
          <w:p w14:paraId="5D548CC8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70" w:type="dxa"/>
          </w:tcPr>
          <w:p w14:paraId="0FA9B3E5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40" w:type="dxa"/>
            <w:gridSpan w:val="2"/>
          </w:tcPr>
          <w:p w14:paraId="7C67067E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JP MORRELL</w:t>
            </w:r>
          </w:p>
          <w:p w14:paraId="177119B8" w14:textId="77777777" w:rsidR="009258D6" w:rsidRPr="00521AF7" w:rsidRDefault="009258D6" w:rsidP="00CD7C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District Member</w:t>
            </w:r>
          </w:p>
        </w:tc>
      </w:tr>
      <w:tr w:rsidR="009258D6" w14:paraId="6D2CEB8F" w14:textId="77777777" w:rsidTr="00CD7CB0">
        <w:tc>
          <w:tcPr>
            <w:tcW w:w="1881" w:type="dxa"/>
          </w:tcPr>
          <w:p w14:paraId="03B04FD3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JOSEPH I. GIARRUSSO III</w:t>
            </w:r>
          </w:p>
          <w:p w14:paraId="1DF2FFBC" w14:textId="77777777" w:rsidR="009258D6" w:rsidRPr="0058221F" w:rsidRDefault="009258D6" w:rsidP="00CD7C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21F">
              <w:rPr>
                <w:rFonts w:ascii="Times New Roman" w:hAnsi="Times New Roman" w:cs="Times New Roman"/>
                <w:sz w:val="28"/>
                <w:szCs w:val="28"/>
              </w:rPr>
              <w:t>District Member</w:t>
            </w:r>
          </w:p>
        </w:tc>
        <w:tc>
          <w:tcPr>
            <w:tcW w:w="1869" w:type="dxa"/>
          </w:tcPr>
          <w:p w14:paraId="0E499DFA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LESLI D. HARRIS</w:t>
            </w:r>
          </w:p>
          <w:p w14:paraId="393E28A8" w14:textId="77777777" w:rsidR="009258D6" w:rsidRPr="0058221F" w:rsidRDefault="009258D6" w:rsidP="00CD7C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21F">
              <w:rPr>
                <w:rFonts w:ascii="Times New Roman" w:hAnsi="Times New Roman" w:cs="Times New Roman"/>
                <w:sz w:val="28"/>
                <w:szCs w:val="28"/>
              </w:rPr>
              <w:t>District Member</w:t>
            </w:r>
          </w:p>
        </w:tc>
        <w:tc>
          <w:tcPr>
            <w:tcW w:w="1870" w:type="dxa"/>
          </w:tcPr>
          <w:p w14:paraId="20AA8EA6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FREDDIE KING III</w:t>
            </w:r>
          </w:p>
          <w:p w14:paraId="4A2F3312" w14:textId="77777777" w:rsidR="009258D6" w:rsidRPr="00153B43" w:rsidRDefault="009258D6" w:rsidP="00CD7C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District Member</w:t>
            </w:r>
          </w:p>
        </w:tc>
        <w:tc>
          <w:tcPr>
            <w:tcW w:w="1870" w:type="dxa"/>
          </w:tcPr>
          <w:p w14:paraId="0FC71F4C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EUGENE J. GREEN, JR.</w:t>
            </w:r>
          </w:p>
          <w:p w14:paraId="65084D58" w14:textId="77777777" w:rsidR="009258D6" w:rsidRPr="00153B43" w:rsidRDefault="009258D6" w:rsidP="00CD7C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District Member</w:t>
            </w:r>
          </w:p>
        </w:tc>
        <w:tc>
          <w:tcPr>
            <w:tcW w:w="1870" w:type="dxa"/>
          </w:tcPr>
          <w:p w14:paraId="0A8C25A7" w14:textId="77777777" w:rsidR="009258D6" w:rsidRDefault="009258D6" w:rsidP="00CD7CB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OLIVER M. THOMAS, JR.</w:t>
            </w:r>
          </w:p>
          <w:p w14:paraId="3D8D34BC" w14:textId="77777777" w:rsidR="009258D6" w:rsidRPr="00762FF9" w:rsidRDefault="009258D6" w:rsidP="00CD7C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District Member</w:t>
            </w:r>
          </w:p>
        </w:tc>
      </w:tr>
    </w:tbl>
    <w:p w14:paraId="6F55AFED" w14:textId="77777777" w:rsidR="009258D6" w:rsidRDefault="009258D6" w:rsidP="009258D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C7EFA14" w14:textId="77777777" w:rsidR="009258D6" w:rsidRDefault="009258D6" w:rsidP="009258D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AGENDA</w:t>
      </w:r>
    </w:p>
    <w:p w14:paraId="5E4CD00B" w14:textId="096D1169" w:rsidR="009258D6" w:rsidRDefault="00971621" w:rsidP="009258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Riverwalk-Spanish Plaza</w:t>
      </w:r>
      <w:r w:rsidR="009258D6">
        <w:rPr>
          <w:rFonts w:ascii="Times New Roman" w:hAnsi="Times New Roman" w:cs="Times New Roman"/>
          <w:sz w:val="24"/>
          <w:szCs w:val="24"/>
        </w:rPr>
        <w:t xml:space="preserve"> Economic Development District</w:t>
      </w:r>
    </w:p>
    <w:p w14:paraId="43D61CB9" w14:textId="77777777" w:rsidR="009258D6" w:rsidRDefault="009258D6" w:rsidP="009258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 be held in City Hall, City Council Chamber</w:t>
      </w:r>
    </w:p>
    <w:p w14:paraId="0818C02C" w14:textId="7675CB80" w:rsidR="009258D6" w:rsidRDefault="009258D6" w:rsidP="009258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 Thursday, </w:t>
      </w:r>
      <w:r w:rsidR="00971621">
        <w:rPr>
          <w:rFonts w:ascii="Times New Roman" w:hAnsi="Times New Roman" w:cs="Times New Roman"/>
          <w:sz w:val="24"/>
          <w:szCs w:val="24"/>
        </w:rPr>
        <w:t>September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455A7">
        <w:rPr>
          <w:rFonts w:ascii="Times New Roman" w:hAnsi="Times New Roman" w:cs="Times New Roman"/>
          <w:sz w:val="24"/>
          <w:szCs w:val="24"/>
        </w:rPr>
        <w:t>21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>
        <w:rPr>
          <w:rFonts w:ascii="Times New Roman" w:hAnsi="Times New Roman" w:cs="Times New Roman"/>
          <w:sz w:val="24"/>
          <w:szCs w:val="24"/>
        </w:rPr>
        <w:t>2023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at 9:</w:t>
      </w:r>
      <w:r w:rsidR="00D16525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0 AM</w:t>
      </w:r>
    </w:p>
    <w:p w14:paraId="38911F18" w14:textId="77777777" w:rsidR="009258D6" w:rsidRDefault="009258D6" w:rsidP="009258D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2629DA8" w14:textId="77777777" w:rsidR="009258D6" w:rsidRDefault="009258D6" w:rsidP="009258D6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548" w:type="dxa"/>
        <w:tblInd w:w="-360" w:type="dxa"/>
        <w:tblLook w:val="04A0" w:firstRow="1" w:lastRow="0" w:firstColumn="1" w:lastColumn="0" w:noHBand="0" w:noVBand="1"/>
      </w:tblPr>
      <w:tblGrid>
        <w:gridCol w:w="2918"/>
        <w:gridCol w:w="4566"/>
        <w:gridCol w:w="3064"/>
      </w:tblGrid>
      <w:tr w:rsidR="009258D6" w14:paraId="18EAB2BD" w14:textId="77777777" w:rsidTr="00CD7CB0">
        <w:tc>
          <w:tcPr>
            <w:tcW w:w="3327" w:type="dxa"/>
          </w:tcPr>
          <w:p w14:paraId="0C4709E1" w14:textId="77777777" w:rsidR="009258D6" w:rsidRPr="008D46A1" w:rsidRDefault="009258D6" w:rsidP="00CD7CB0">
            <w:pPr>
              <w:ind w:left="-8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6" w:type="dxa"/>
            <w:hideMark/>
          </w:tcPr>
          <w:p w14:paraId="1C52BA08" w14:textId="77777777" w:rsidR="009258D6" w:rsidRPr="005F030B" w:rsidRDefault="009258D6" w:rsidP="00CD7C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6CFB3702" wp14:editId="7C7A386A">
                  <wp:extent cx="2752725" cy="2705100"/>
                  <wp:effectExtent l="0" t="0" r="9525" b="0"/>
                  <wp:docPr id="3" name="Picture 3" descr="Logo&#10;&#10;Description automatically generated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Logo&#10;&#10;Description automatically generated"/>
                          <pic:cNvPicPr preferRelativeResize="0"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3807" cy="27061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95" w:type="dxa"/>
          </w:tcPr>
          <w:p w14:paraId="2CB78EB6" w14:textId="77777777" w:rsidR="009258D6" w:rsidRPr="005F030B" w:rsidRDefault="009258D6" w:rsidP="00CD7C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3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7ED7AF3C" w14:textId="77777777" w:rsidR="009258D6" w:rsidRDefault="009258D6" w:rsidP="009258D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483ED56" w14:textId="77777777" w:rsidR="000A37BE" w:rsidRDefault="000A37BE" w:rsidP="009258D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98CFABC" w14:textId="77777777" w:rsidR="000A37BE" w:rsidRDefault="000A37BE" w:rsidP="009258D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8AD55FC" w14:textId="4434D2EF" w:rsidR="00410A0E" w:rsidRDefault="00410A0E" w:rsidP="009258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ROLL CALL</w:t>
      </w:r>
    </w:p>
    <w:p w14:paraId="336A81F1" w14:textId="2488A1A1" w:rsidR="009258D6" w:rsidRDefault="009258D6" w:rsidP="009258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LORA W. JOHNSON</w:t>
      </w:r>
    </w:p>
    <w:p w14:paraId="1807B8D2" w14:textId="77777777" w:rsidR="009258D6" w:rsidRDefault="009258D6" w:rsidP="009258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CLERK OF COUNCIL</w:t>
      </w:r>
    </w:p>
    <w:p w14:paraId="7B4A0197" w14:textId="77777777" w:rsidR="009258D6" w:rsidRDefault="009258D6" w:rsidP="009258D6">
      <w:pPr>
        <w:rPr>
          <w:rFonts w:ascii="Times New Roman" w:hAnsi="Times New Roman" w:cs="Times New Roman"/>
          <w:sz w:val="24"/>
          <w:szCs w:val="24"/>
        </w:rPr>
      </w:pPr>
    </w:p>
    <w:p w14:paraId="1CA762CF" w14:textId="612BEBA0" w:rsidR="009258D6" w:rsidRDefault="009258D6" w:rsidP="009258D6">
      <w:pPr>
        <w:spacing w:after="160" w:line="259" w:lineRule="auto"/>
        <w:rPr>
          <w:rFonts w:eastAsia="Times New Roman"/>
          <w:color w:val="000000"/>
          <w:sz w:val="24"/>
          <w:szCs w:val="24"/>
        </w:rPr>
      </w:pPr>
      <w:r>
        <w:rPr>
          <w:rStyle w:val="Hyperlink"/>
          <w:rFonts w:ascii="inherit" w:eastAsia="Times New Roman" w:hAnsi="inherit" w:cs="Times New Roman"/>
          <w:b/>
          <w:sz w:val="24"/>
          <w:szCs w:val="24"/>
        </w:rPr>
        <w:br w:type="page"/>
      </w:r>
    </w:p>
    <w:p w14:paraId="28B3EC3F" w14:textId="77777777" w:rsidR="00082CB6" w:rsidRDefault="00082CB6" w:rsidP="00082CB6">
      <w:pPr>
        <w:rPr>
          <w:rFonts w:eastAsia="Times New Roman"/>
          <w:color w:val="000000"/>
          <w:sz w:val="24"/>
          <w:szCs w:val="24"/>
        </w:rPr>
      </w:pPr>
    </w:p>
    <w:p w14:paraId="4E5EDB62" w14:textId="28131D77" w:rsidR="009258D6" w:rsidRPr="009258D6" w:rsidRDefault="009258D6" w:rsidP="00082CB6">
      <w:pPr>
        <w:spacing w:after="160"/>
        <w:jc w:val="center"/>
        <w:rPr>
          <w:rStyle w:val="contentpasted0"/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258D6">
        <w:rPr>
          <w:rFonts w:ascii="Times New Roman" w:hAnsi="Times New Roman" w:cs="Times New Roman"/>
          <w:b/>
          <w:bCs/>
          <w:color w:val="000000"/>
          <w:sz w:val="24"/>
          <w:szCs w:val="24"/>
        </w:rPr>
        <w:t>RIVERWALK-SPANISH PLAZA ECONOMIC DEVELOPMENT DISTRICT</w:t>
      </w:r>
    </w:p>
    <w:p w14:paraId="6A93FDD3" w14:textId="050B7F98" w:rsidR="00082CB6" w:rsidRDefault="00082CB6" w:rsidP="004204A0">
      <w:pPr>
        <w:jc w:val="center"/>
        <w:rPr>
          <w:color w:val="000000"/>
        </w:rPr>
      </w:pPr>
      <w:r w:rsidRPr="00205396">
        <w:rPr>
          <w:rStyle w:val="contentpasted0"/>
          <w:rFonts w:ascii="Times New Roman" w:hAnsi="Times New Roman" w:cs="Times New Roman"/>
          <w:b/>
          <w:bCs/>
          <w:color w:val="000000"/>
          <w:sz w:val="28"/>
          <w:szCs w:val="28"/>
        </w:rPr>
        <w:t>AGENDA</w:t>
      </w:r>
      <w:r>
        <w:rPr>
          <w:color w:val="000000"/>
        </w:rPr>
        <w:br/>
      </w:r>
    </w:p>
    <w:p w14:paraId="671D01C0" w14:textId="77777777" w:rsidR="00C8056F" w:rsidRDefault="00C8056F" w:rsidP="004204A0">
      <w:pPr>
        <w:jc w:val="center"/>
        <w:rPr>
          <w:color w:val="000000"/>
        </w:rPr>
      </w:pPr>
    </w:p>
    <w:tbl>
      <w:tblPr>
        <w:tblW w:w="9540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"/>
        <w:gridCol w:w="30"/>
        <w:gridCol w:w="8978"/>
        <w:gridCol w:w="265"/>
      </w:tblGrid>
      <w:tr w:rsidR="00082CB6" w14:paraId="49C0F189" w14:textId="77777777" w:rsidTr="001575B1">
        <w:trPr>
          <w:gridAfter w:val="3"/>
          <w:wAfter w:w="9211" w:type="dxa"/>
          <w:tblCellSpacing w:w="15" w:type="dxa"/>
        </w:trPr>
        <w:tc>
          <w:tcPr>
            <w:tcW w:w="0" w:type="auto"/>
            <w:hideMark/>
          </w:tcPr>
          <w:p w14:paraId="4A7D7366" w14:textId="77777777" w:rsidR="00082CB6" w:rsidRDefault="00082CB6">
            <w:pPr>
              <w:rPr>
                <w:color w:val="000000"/>
              </w:rPr>
            </w:pPr>
          </w:p>
        </w:tc>
      </w:tr>
      <w:tr w:rsidR="00CC1F6E" w14:paraId="4024354B" w14:textId="77777777" w:rsidTr="00341A86">
        <w:trPr>
          <w:tblCellSpacing w:w="15" w:type="dxa"/>
        </w:trPr>
        <w:tc>
          <w:tcPr>
            <w:tcW w:w="269" w:type="dxa"/>
            <w:gridSpan w:val="2"/>
            <w:hideMark/>
          </w:tcPr>
          <w:p w14:paraId="09FEFAAD" w14:textId="76476019" w:rsidR="00CC1F6E" w:rsidRDefault="00CC1F6E" w:rsidP="00CC1F6E">
            <w: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  <w:t>1. </w:t>
            </w:r>
          </w:p>
        </w:tc>
        <w:tc>
          <w:tcPr>
            <w:tcW w:w="0" w:type="auto"/>
            <w:hideMark/>
          </w:tcPr>
          <w:p w14:paraId="15E37386" w14:textId="2A0DDCE2" w:rsidR="00CC1F6E" w:rsidRPr="00341A86" w:rsidRDefault="00CC1F6E" w:rsidP="00C8056F">
            <w:pPr>
              <w:ind w:left="138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41A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RIVERWALK-SPANISH PLAZA ECONOMIC DEVELOPMENT DISTRICT (RSPEDD) RESOLUTION NO.  </w:t>
            </w:r>
            <w:r w:rsidR="00D84E86" w:rsidRPr="00341A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R-2023-</w:t>
            </w:r>
            <w:r w:rsidR="005455A7" w:rsidRPr="00341A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  <w:r w:rsidR="00341A86" w:rsidRPr="00341A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- BY: DISTRICT MEMBER KING (BY REQUEST)</w:t>
            </w:r>
          </w:p>
        </w:tc>
        <w:tc>
          <w:tcPr>
            <w:tcW w:w="220" w:type="dxa"/>
            <w:vAlign w:val="center"/>
            <w:hideMark/>
          </w:tcPr>
          <w:p w14:paraId="51D3A9C1" w14:textId="77777777" w:rsidR="00CC1F6E" w:rsidRDefault="00CC1F6E" w:rsidP="00CC1F6E"/>
        </w:tc>
      </w:tr>
      <w:tr w:rsidR="00CC1F6E" w14:paraId="19E6BE57" w14:textId="77777777" w:rsidTr="00341A86">
        <w:trPr>
          <w:tblCellSpacing w:w="15" w:type="dxa"/>
        </w:trPr>
        <w:tc>
          <w:tcPr>
            <w:tcW w:w="269" w:type="dxa"/>
            <w:gridSpan w:val="2"/>
          </w:tcPr>
          <w:p w14:paraId="443B8075" w14:textId="77777777" w:rsidR="00CC1F6E" w:rsidRDefault="00CC1F6E" w:rsidP="00CC1F6E">
            <w:pP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39BBD5C1" w14:textId="77777777" w:rsidR="00CC1F6E" w:rsidRPr="00341A86" w:rsidRDefault="00CC1F6E" w:rsidP="00C8056F">
            <w:pPr>
              <w:ind w:left="138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0" w:type="dxa"/>
            <w:vAlign w:val="center"/>
          </w:tcPr>
          <w:p w14:paraId="7604315D" w14:textId="77777777" w:rsidR="00CC1F6E" w:rsidRDefault="00CC1F6E" w:rsidP="00CC1F6E"/>
        </w:tc>
      </w:tr>
      <w:tr w:rsidR="00CC1F6E" w14:paraId="48854807" w14:textId="77777777" w:rsidTr="00341A86">
        <w:trPr>
          <w:tblCellSpacing w:w="15" w:type="dxa"/>
        </w:trPr>
        <w:tc>
          <w:tcPr>
            <w:tcW w:w="269" w:type="dxa"/>
            <w:gridSpan w:val="2"/>
          </w:tcPr>
          <w:p w14:paraId="0DF613FA" w14:textId="77777777" w:rsidR="00CC1F6E" w:rsidRDefault="00CC1F6E" w:rsidP="00CC1F6E">
            <w:pP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34690E3A" w14:textId="1D4615E9" w:rsidR="00CC1F6E" w:rsidRDefault="00CC1F6E" w:rsidP="00C8056F">
            <w:pPr>
              <w:ind w:left="13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Style w:val="contentpasted0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Brief:</w:t>
            </w:r>
          </w:p>
        </w:tc>
        <w:tc>
          <w:tcPr>
            <w:tcW w:w="220" w:type="dxa"/>
            <w:vAlign w:val="center"/>
          </w:tcPr>
          <w:p w14:paraId="3D538796" w14:textId="77777777" w:rsidR="00CC1F6E" w:rsidRDefault="00CC1F6E" w:rsidP="00CC1F6E"/>
        </w:tc>
      </w:tr>
      <w:tr w:rsidR="00CC1F6E" w:rsidRPr="00CC1F6E" w14:paraId="4C703D92" w14:textId="77777777" w:rsidTr="00341A86">
        <w:trPr>
          <w:tblCellSpacing w:w="15" w:type="dxa"/>
        </w:trPr>
        <w:tc>
          <w:tcPr>
            <w:tcW w:w="269" w:type="dxa"/>
            <w:gridSpan w:val="2"/>
          </w:tcPr>
          <w:p w14:paraId="38A8C44E" w14:textId="5F218551" w:rsidR="00CC1F6E" w:rsidRPr="00CC1F6E" w:rsidRDefault="00CC1F6E" w:rsidP="00CC1F6E">
            <w:pP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4BD8D9CB" w14:textId="77777777" w:rsidR="00CC1F6E" w:rsidRDefault="005455A7" w:rsidP="00C8056F">
            <w:pPr>
              <w:ind w:left="138"/>
              <w:rPr>
                <w:rFonts w:ascii="Times New Roman" w:hAnsi="Times New Roman" w:cs="Times New Roman"/>
                <w:sz w:val="24"/>
                <w:szCs w:val="24"/>
              </w:rPr>
            </w:pPr>
            <w:r w:rsidRPr="00064CF5">
              <w:rPr>
                <w:rFonts w:ascii="Times New Roman" w:hAnsi="Times New Roman" w:cs="Times New Roman"/>
                <w:sz w:val="24"/>
                <w:szCs w:val="24"/>
              </w:rPr>
              <w:t>To give preliminary approval to the issuance of not to exceed Twenty-Five Million Dollars ($25,000,000) of Revenue Bonds of RSPEDD and providing for other matters in connection therewith</w:t>
            </w:r>
            <w:r w:rsidR="00CC1F6E" w:rsidRPr="00064CF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2B05CBD" w14:textId="77777777" w:rsidR="00064CF5" w:rsidRDefault="00064CF5" w:rsidP="00C8056F">
            <w:pPr>
              <w:ind w:left="13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556925B" w14:textId="77777777" w:rsidR="00064CF5" w:rsidRDefault="00064CF5" w:rsidP="00C8056F">
            <w:pPr>
              <w:ind w:left="13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Annotation:</w:t>
            </w:r>
          </w:p>
          <w:p w14:paraId="3D7FC8E4" w14:textId="7765CA3B" w:rsidR="00064CF5" w:rsidRPr="00064CF5" w:rsidRDefault="00064CF5" w:rsidP="00C8056F">
            <w:pPr>
              <w:ind w:left="13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ELECTRONICALLY SUBMITTED.</w:t>
            </w:r>
          </w:p>
        </w:tc>
        <w:tc>
          <w:tcPr>
            <w:tcW w:w="220" w:type="dxa"/>
            <w:vAlign w:val="center"/>
          </w:tcPr>
          <w:p w14:paraId="6A4AA386" w14:textId="77777777" w:rsidR="00CC1F6E" w:rsidRPr="00CC1F6E" w:rsidRDefault="00CC1F6E" w:rsidP="00CC1F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1F6E" w14:paraId="27501D11" w14:textId="77777777" w:rsidTr="00341A86">
        <w:trPr>
          <w:tblCellSpacing w:w="15" w:type="dxa"/>
        </w:trPr>
        <w:tc>
          <w:tcPr>
            <w:tcW w:w="269" w:type="dxa"/>
            <w:gridSpan w:val="2"/>
          </w:tcPr>
          <w:p w14:paraId="61C980BA" w14:textId="77777777" w:rsidR="00CC1F6E" w:rsidRDefault="00CC1F6E" w:rsidP="00CC1F6E">
            <w:pPr>
              <w:rPr>
                <w:rStyle w:val="contentpasted0"/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0A5C591C" w14:textId="77777777" w:rsidR="00CC1F6E" w:rsidRPr="00064CF5" w:rsidRDefault="00CC1F6E" w:rsidP="00CC1F6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" w:type="dxa"/>
            <w:vAlign w:val="center"/>
          </w:tcPr>
          <w:p w14:paraId="13D32C1D" w14:textId="77777777" w:rsidR="00CC1F6E" w:rsidRDefault="00CC1F6E" w:rsidP="00CC1F6E"/>
        </w:tc>
      </w:tr>
    </w:tbl>
    <w:p w14:paraId="2DA9276A" w14:textId="5F1018FC" w:rsidR="000130A1" w:rsidRPr="00064CF5" w:rsidRDefault="000130A1" w:rsidP="00064CF5">
      <w:pPr>
        <w:ind w:left="360"/>
        <w:rPr>
          <w:b/>
          <w:bCs/>
        </w:rPr>
      </w:pPr>
    </w:p>
    <w:p w14:paraId="4D59D1B1" w14:textId="58CAEFE4" w:rsidR="000130A1" w:rsidRPr="000130A1" w:rsidRDefault="005455A7" w:rsidP="00513D94">
      <w:pPr>
        <w:ind w:left="450" w:hanging="45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="000130A1">
        <w:rPr>
          <w:rFonts w:ascii="Times New Roman" w:hAnsi="Times New Roman" w:cs="Times New Roman"/>
        </w:rPr>
        <w:t>.</w:t>
      </w:r>
      <w:r w:rsidR="000130A1">
        <w:rPr>
          <w:rFonts w:ascii="Times New Roman" w:hAnsi="Times New Roman" w:cs="Times New Roman"/>
        </w:rPr>
        <w:tab/>
      </w:r>
      <w:r w:rsidR="000130A1" w:rsidRPr="00181193">
        <w:rPr>
          <w:rFonts w:ascii="Times New Roman" w:hAnsi="Times New Roman" w:cs="Times New Roman"/>
          <w:sz w:val="24"/>
          <w:szCs w:val="24"/>
        </w:rPr>
        <w:t xml:space="preserve">TO CONSIDER AND TAKE ACTION UPON ANY OTHER MATTERS THAT MAY PROPERLY COME BEFORE THE </w:t>
      </w:r>
      <w:r w:rsidR="00784DC3">
        <w:rPr>
          <w:rFonts w:ascii="Times New Roman" w:hAnsi="Times New Roman" w:cs="Times New Roman"/>
          <w:sz w:val="24"/>
          <w:szCs w:val="24"/>
        </w:rPr>
        <w:t xml:space="preserve">RSP </w:t>
      </w:r>
      <w:r w:rsidR="000130A1" w:rsidRPr="00181193">
        <w:rPr>
          <w:rFonts w:ascii="Times New Roman" w:hAnsi="Times New Roman" w:cs="Times New Roman"/>
          <w:sz w:val="24"/>
          <w:szCs w:val="24"/>
        </w:rPr>
        <w:t>EDD GOVERNING AUTHORITY</w:t>
      </w:r>
      <w:r w:rsidR="000130A1" w:rsidRPr="000130A1">
        <w:rPr>
          <w:rFonts w:ascii="Times New Roman" w:hAnsi="Times New Roman" w:cs="Times New Roman"/>
        </w:rPr>
        <w:t>.</w:t>
      </w:r>
    </w:p>
    <w:p w14:paraId="0190A239" w14:textId="5F959EBD" w:rsidR="002F18C7" w:rsidRDefault="002F18C7" w:rsidP="00082CB6"/>
    <w:p w14:paraId="482F200F" w14:textId="77777777" w:rsidR="00855E8A" w:rsidRDefault="00855E8A" w:rsidP="00082CB6"/>
    <w:p w14:paraId="0482A237" w14:textId="77777777" w:rsidR="00855E8A" w:rsidRDefault="00855E8A" w:rsidP="00082CB6"/>
    <w:p w14:paraId="66D662BE" w14:textId="77777777" w:rsidR="00855E8A" w:rsidRDefault="00855E8A" w:rsidP="00082CB6"/>
    <w:p w14:paraId="436D6DE1" w14:textId="77777777" w:rsidR="00855E8A" w:rsidRDefault="00855E8A" w:rsidP="00082CB6"/>
    <w:p w14:paraId="7469E53E" w14:textId="77777777" w:rsidR="00855E8A" w:rsidRDefault="00855E8A" w:rsidP="00082CB6"/>
    <w:p w14:paraId="7BECBBFB" w14:textId="77777777" w:rsidR="00855E8A" w:rsidRDefault="00855E8A" w:rsidP="00082CB6"/>
    <w:p w14:paraId="18195F5F" w14:textId="77777777" w:rsidR="00855E8A" w:rsidRDefault="00855E8A" w:rsidP="00082CB6"/>
    <w:p w14:paraId="7E10A839" w14:textId="77777777" w:rsidR="00855E8A" w:rsidRDefault="00855E8A" w:rsidP="00082CB6"/>
    <w:p w14:paraId="41534092" w14:textId="77777777" w:rsidR="00855E8A" w:rsidRDefault="00855E8A" w:rsidP="00082CB6"/>
    <w:sectPr w:rsidR="00855E8A" w:rsidSect="001D1B51">
      <w:pgSz w:w="12240" w:h="15840"/>
      <w:pgMar w:top="1440" w:right="1440" w:bottom="1440" w:left="1440" w:header="720" w:footer="720" w:gutter="0"/>
      <w:pgBorders w:display="firstPage"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CB6"/>
    <w:rsid w:val="000130A1"/>
    <w:rsid w:val="00064CF5"/>
    <w:rsid w:val="00082CB6"/>
    <w:rsid w:val="000A37BE"/>
    <w:rsid w:val="001575B1"/>
    <w:rsid w:val="00181193"/>
    <w:rsid w:val="001D1B51"/>
    <w:rsid w:val="00205396"/>
    <w:rsid w:val="0025208C"/>
    <w:rsid w:val="002F18C7"/>
    <w:rsid w:val="00341A86"/>
    <w:rsid w:val="00410A0E"/>
    <w:rsid w:val="004204A0"/>
    <w:rsid w:val="00421218"/>
    <w:rsid w:val="004E495E"/>
    <w:rsid w:val="00513D94"/>
    <w:rsid w:val="005455A7"/>
    <w:rsid w:val="00595B86"/>
    <w:rsid w:val="005A3B81"/>
    <w:rsid w:val="00784DC3"/>
    <w:rsid w:val="007F62BB"/>
    <w:rsid w:val="00855E8A"/>
    <w:rsid w:val="009258D6"/>
    <w:rsid w:val="00930900"/>
    <w:rsid w:val="00957C20"/>
    <w:rsid w:val="00971621"/>
    <w:rsid w:val="00A06BDE"/>
    <w:rsid w:val="00A138FD"/>
    <w:rsid w:val="00C8056F"/>
    <w:rsid w:val="00C95926"/>
    <w:rsid w:val="00CA4F8B"/>
    <w:rsid w:val="00CC1F6E"/>
    <w:rsid w:val="00CE0860"/>
    <w:rsid w:val="00D16525"/>
    <w:rsid w:val="00D84E86"/>
    <w:rsid w:val="00E83AD5"/>
    <w:rsid w:val="00ED0FCF"/>
    <w:rsid w:val="00ED61DF"/>
    <w:rsid w:val="00F25188"/>
    <w:rsid w:val="00F53225"/>
    <w:rsid w:val="00F66C21"/>
    <w:rsid w:val="00FF4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6CAF4E"/>
  <w15:chartTrackingRefBased/>
  <w15:docId w15:val="{FA3F8CF0-A284-4D14-80FB-490395848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color w:val="000000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CB6"/>
    <w:pPr>
      <w:spacing w:after="0" w:line="240" w:lineRule="auto"/>
    </w:pPr>
    <w:rPr>
      <w:rFonts w:ascii="Calibri" w:hAnsi="Calibri" w:cs="Calibri"/>
      <w:color w:val="auto"/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82CB6"/>
    <w:rPr>
      <w:color w:val="0000FF"/>
      <w:u w:val="single"/>
    </w:rPr>
  </w:style>
  <w:style w:type="character" w:customStyle="1" w:styleId="contentpasted0">
    <w:name w:val="contentpasted0"/>
    <w:basedOn w:val="DefaultParagraphFont"/>
    <w:rsid w:val="00082CB6"/>
  </w:style>
  <w:style w:type="character" w:styleId="Strong">
    <w:name w:val="Strong"/>
    <w:basedOn w:val="DefaultParagraphFont"/>
    <w:uiPriority w:val="22"/>
    <w:qFormat/>
    <w:rsid w:val="00082CB6"/>
    <w:rPr>
      <w:b/>
      <w:bCs/>
    </w:rPr>
  </w:style>
  <w:style w:type="table" w:styleId="TableGrid">
    <w:name w:val="Table Grid"/>
    <w:basedOn w:val="TableNormal"/>
    <w:uiPriority w:val="39"/>
    <w:rsid w:val="009258D6"/>
    <w:pPr>
      <w:spacing w:after="0" w:line="240" w:lineRule="auto"/>
    </w:pPr>
    <w:rPr>
      <w:rFonts w:asciiTheme="minorHAnsi" w:hAnsiTheme="minorHAnsi" w:cstheme="minorBidi"/>
      <w:color w:val="auto"/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209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Akers</dc:creator>
  <cp:keywords/>
  <dc:description/>
  <cp:lastModifiedBy>Denise Mills</cp:lastModifiedBy>
  <cp:revision>8</cp:revision>
  <cp:lastPrinted>2023-09-13T17:50:00Z</cp:lastPrinted>
  <dcterms:created xsi:type="dcterms:W3CDTF">2023-09-13T17:47:00Z</dcterms:created>
  <dcterms:modified xsi:type="dcterms:W3CDTF">2023-09-15T18:40:00Z</dcterms:modified>
</cp:coreProperties>
</file>