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88B2" w14:textId="77777777" w:rsidR="005041E2" w:rsidRPr="006D1205" w:rsidRDefault="005041E2" w:rsidP="005041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205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7A3EF41" w14:textId="77777777" w:rsidR="005041E2" w:rsidRPr="00C87AB0" w:rsidRDefault="005041E2" w:rsidP="005041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E5B3E" w14:textId="77777777" w:rsidR="005041E2" w:rsidRPr="00C87AB0" w:rsidRDefault="005041E2" w:rsidP="005041E2">
      <w:pPr>
        <w:spacing w:after="0" w:line="276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 w:rsidRPr="00C87AB0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RDNI Municipal Economic Development District</w:t>
      </w:r>
    </w:p>
    <w:p w14:paraId="429F3011" w14:textId="77777777" w:rsidR="005041E2" w:rsidRPr="00C87AB0" w:rsidRDefault="005041E2" w:rsidP="0050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3CE25" w14:textId="77777777" w:rsidR="005041E2" w:rsidRPr="00904759" w:rsidRDefault="005041E2" w:rsidP="005041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7, 2024</w:t>
      </w:r>
    </w:p>
    <w:p w14:paraId="5D0856B4" w14:textId="77777777" w:rsidR="005041E2" w:rsidRPr="00904759" w:rsidRDefault="005041E2" w:rsidP="005041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</w:t>
      </w:r>
    </w:p>
    <w:p w14:paraId="23F31B92" w14:textId="77777777" w:rsidR="005041E2" w:rsidRPr="00904759" w:rsidRDefault="005041E2" w:rsidP="005041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758442" w14:textId="77777777" w:rsidR="005041E2" w:rsidRPr="00E606A4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71A"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(Councilmember Harris)</w:t>
      </w:r>
    </w:p>
    <w:p w14:paraId="775FB81B" w14:textId="77777777" w:rsidR="005041E2" w:rsidRPr="00964EF4" w:rsidRDefault="005041E2" w:rsidP="005041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26E5BC" w14:textId="77777777" w:rsidR="005041E2" w:rsidRPr="0019671A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4835F0" w14:textId="77777777" w:rsidR="005041E2" w:rsidRPr="0019671A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4A0D74" w14:textId="77777777" w:rsidR="005041E2" w:rsidRPr="00457609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Adoption of Proposed By-Laws</w:t>
      </w:r>
    </w:p>
    <w:p w14:paraId="59F3101A" w14:textId="77777777" w:rsidR="005041E2" w:rsidRPr="00457609" w:rsidRDefault="005041E2" w:rsidP="005041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CBDA40A" w14:textId="77777777" w:rsidR="005041E2" w:rsidRPr="0044746C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Election of Officers</w:t>
      </w:r>
    </w:p>
    <w:p w14:paraId="724AF15E" w14:textId="77777777" w:rsidR="005041E2" w:rsidRPr="0044746C" w:rsidRDefault="005041E2" w:rsidP="005041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1A85E7" w14:textId="77777777" w:rsidR="005041E2" w:rsidRPr="00847E29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Designation of Official Journal</w:t>
      </w:r>
    </w:p>
    <w:p w14:paraId="548FD857" w14:textId="77777777" w:rsidR="005041E2" w:rsidRPr="00847E29" w:rsidRDefault="005041E2" w:rsidP="005041E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B7140" w14:textId="77777777" w:rsidR="005041E2" w:rsidRDefault="005041E2" w:rsidP="005041E2">
      <w:pPr>
        <w:pStyle w:val="ListParagraph"/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Resolution to Authorize Execution of Cooperative Endeavor Agreement related to Economic Development Within the District</w:t>
      </w:r>
    </w:p>
    <w:p w14:paraId="0DE47075" w14:textId="77777777" w:rsidR="005041E2" w:rsidRDefault="005041E2" w:rsidP="005041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BAE191" w14:textId="77777777" w:rsidR="005041E2" w:rsidRDefault="005041E2" w:rsidP="005041E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Attached: Cooperative Endeavor Agreement; Resolution Authorizing Execution of Such Cooperative Endeavor Agreement</w:t>
      </w:r>
    </w:p>
    <w:p w14:paraId="0F6C3FD6" w14:textId="77777777" w:rsidR="005041E2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9A525" w14:textId="77777777" w:rsidR="005041E2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Consideration of Resolution to Authorize Notice of Intent to Levy Tax Within the District</w:t>
      </w:r>
    </w:p>
    <w:p w14:paraId="26A16352" w14:textId="77777777" w:rsidR="005041E2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C0354" w14:textId="77777777" w:rsidR="005041E2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Attached:  Resolution Authorizing Notice of Intent to Levy Tax Within the District</w:t>
      </w:r>
    </w:p>
    <w:p w14:paraId="02C86C62" w14:textId="77777777" w:rsidR="005041E2" w:rsidRPr="00B87CA2" w:rsidRDefault="005041E2" w:rsidP="00504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2AE49" w14:textId="77777777" w:rsidR="005041E2" w:rsidRPr="00D73F0D" w:rsidRDefault="005041E2" w:rsidP="005041E2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3F0D">
        <w:rPr>
          <w:rFonts w:ascii="Times New Roman" w:hAnsi="Times New Roman" w:cs="Times New Roman"/>
          <w:sz w:val="24"/>
          <w:szCs w:val="24"/>
        </w:rPr>
        <w:t xml:space="preserve">Comments from Board Members </w:t>
      </w:r>
    </w:p>
    <w:p w14:paraId="421519B0" w14:textId="77777777" w:rsidR="005041E2" w:rsidRDefault="005041E2" w:rsidP="005041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74663" w14:textId="77777777" w:rsidR="005041E2" w:rsidRPr="003148F4" w:rsidRDefault="005041E2" w:rsidP="005041E2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p w14:paraId="66A40873" w14:textId="77777777" w:rsidR="005041E2" w:rsidRDefault="005041E2" w:rsidP="005041E2">
      <w:pPr>
        <w:spacing w:line="240" w:lineRule="auto"/>
      </w:pPr>
    </w:p>
    <w:p w14:paraId="3DE4FE5E" w14:textId="77777777" w:rsidR="005041E2" w:rsidRDefault="005041E2" w:rsidP="005041E2">
      <w:pPr>
        <w:spacing w:line="240" w:lineRule="auto"/>
      </w:pPr>
    </w:p>
    <w:p w14:paraId="49B013CE" w14:textId="77777777" w:rsidR="00D152AD" w:rsidRDefault="00D152AD"/>
    <w:sectPr w:rsidR="00D1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4AE9"/>
    <w:multiLevelType w:val="hybridMultilevel"/>
    <w:tmpl w:val="07F6D218"/>
    <w:lvl w:ilvl="0" w:tplc="51F2397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527702" w:tentative="1">
      <w:start w:val="1"/>
      <w:numFmt w:val="lowerLetter"/>
      <w:lvlText w:val="%2."/>
      <w:lvlJc w:val="left"/>
      <w:pPr>
        <w:ind w:left="360" w:hanging="360"/>
      </w:pPr>
    </w:lvl>
    <w:lvl w:ilvl="2" w:tplc="1F58CEB4" w:tentative="1">
      <w:start w:val="1"/>
      <w:numFmt w:val="lowerRoman"/>
      <w:lvlText w:val="%3."/>
      <w:lvlJc w:val="right"/>
      <w:pPr>
        <w:ind w:left="1080" w:hanging="180"/>
      </w:pPr>
    </w:lvl>
    <w:lvl w:ilvl="3" w:tplc="53903D24" w:tentative="1">
      <w:start w:val="1"/>
      <w:numFmt w:val="decimal"/>
      <w:lvlText w:val="%4."/>
      <w:lvlJc w:val="left"/>
      <w:pPr>
        <w:ind w:left="1800" w:hanging="360"/>
      </w:pPr>
    </w:lvl>
    <w:lvl w:ilvl="4" w:tplc="0A3AD328" w:tentative="1">
      <w:start w:val="1"/>
      <w:numFmt w:val="lowerLetter"/>
      <w:lvlText w:val="%5."/>
      <w:lvlJc w:val="left"/>
      <w:pPr>
        <w:ind w:left="2520" w:hanging="360"/>
      </w:pPr>
    </w:lvl>
    <w:lvl w:ilvl="5" w:tplc="3F52AB5A" w:tentative="1">
      <w:start w:val="1"/>
      <w:numFmt w:val="lowerRoman"/>
      <w:lvlText w:val="%6."/>
      <w:lvlJc w:val="right"/>
      <w:pPr>
        <w:ind w:left="3240" w:hanging="180"/>
      </w:pPr>
    </w:lvl>
    <w:lvl w:ilvl="6" w:tplc="50F4084A" w:tentative="1">
      <w:start w:val="1"/>
      <w:numFmt w:val="decimal"/>
      <w:lvlText w:val="%7."/>
      <w:lvlJc w:val="left"/>
      <w:pPr>
        <w:ind w:left="3960" w:hanging="360"/>
      </w:pPr>
    </w:lvl>
    <w:lvl w:ilvl="7" w:tplc="4DCC112C" w:tentative="1">
      <w:start w:val="1"/>
      <w:numFmt w:val="lowerLetter"/>
      <w:lvlText w:val="%8."/>
      <w:lvlJc w:val="left"/>
      <w:pPr>
        <w:ind w:left="4680" w:hanging="360"/>
      </w:pPr>
    </w:lvl>
    <w:lvl w:ilvl="8" w:tplc="4246D000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1226E1E"/>
    <w:multiLevelType w:val="hybridMultilevel"/>
    <w:tmpl w:val="DDD02218"/>
    <w:lvl w:ilvl="0" w:tplc="5F8862FE">
      <w:start w:val="1"/>
      <w:numFmt w:val="decimal"/>
      <w:lvlText w:val="%1."/>
      <w:lvlJc w:val="left"/>
      <w:pPr>
        <w:ind w:left="720" w:hanging="360"/>
      </w:pPr>
    </w:lvl>
    <w:lvl w:ilvl="1" w:tplc="38C67A72">
      <w:start w:val="1"/>
      <w:numFmt w:val="decimal"/>
      <w:lvlText w:val="%2."/>
      <w:lvlJc w:val="left"/>
      <w:pPr>
        <w:ind w:left="1440" w:hanging="360"/>
      </w:pPr>
    </w:lvl>
    <w:lvl w:ilvl="2" w:tplc="F5DEF230">
      <w:start w:val="1"/>
      <w:numFmt w:val="lowerRoman"/>
      <w:lvlText w:val="%3."/>
      <w:lvlJc w:val="right"/>
      <w:pPr>
        <w:ind w:left="2160" w:hanging="180"/>
      </w:pPr>
    </w:lvl>
    <w:lvl w:ilvl="3" w:tplc="A1828C50">
      <w:start w:val="1"/>
      <w:numFmt w:val="decimal"/>
      <w:lvlText w:val="%4."/>
      <w:lvlJc w:val="left"/>
      <w:pPr>
        <w:ind w:left="2880" w:hanging="360"/>
      </w:pPr>
    </w:lvl>
    <w:lvl w:ilvl="4" w:tplc="6C0CA22A" w:tentative="1">
      <w:start w:val="1"/>
      <w:numFmt w:val="lowerLetter"/>
      <w:lvlText w:val="%5."/>
      <w:lvlJc w:val="left"/>
      <w:pPr>
        <w:ind w:left="3600" w:hanging="360"/>
      </w:pPr>
    </w:lvl>
    <w:lvl w:ilvl="5" w:tplc="B28E6126" w:tentative="1">
      <w:start w:val="1"/>
      <w:numFmt w:val="lowerRoman"/>
      <w:lvlText w:val="%6."/>
      <w:lvlJc w:val="right"/>
      <w:pPr>
        <w:ind w:left="4320" w:hanging="180"/>
      </w:pPr>
    </w:lvl>
    <w:lvl w:ilvl="6" w:tplc="8D5A175A" w:tentative="1">
      <w:start w:val="1"/>
      <w:numFmt w:val="decimal"/>
      <w:lvlText w:val="%7."/>
      <w:lvlJc w:val="left"/>
      <w:pPr>
        <w:ind w:left="5040" w:hanging="360"/>
      </w:pPr>
    </w:lvl>
    <w:lvl w:ilvl="7" w:tplc="2E885D0C" w:tentative="1">
      <w:start w:val="1"/>
      <w:numFmt w:val="lowerLetter"/>
      <w:lvlText w:val="%8."/>
      <w:lvlJc w:val="left"/>
      <w:pPr>
        <w:ind w:left="5760" w:hanging="360"/>
      </w:pPr>
    </w:lvl>
    <w:lvl w:ilvl="8" w:tplc="028894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8379">
    <w:abstractNumId w:val="1"/>
  </w:num>
  <w:num w:numId="2" w16cid:durableId="150767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E2"/>
    <w:rsid w:val="005041E2"/>
    <w:rsid w:val="005D3056"/>
    <w:rsid w:val="00C76357"/>
    <w:rsid w:val="00D1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8C3C"/>
  <w15:chartTrackingRefBased/>
  <w15:docId w15:val="{AF931FC8-06A9-4CC9-BC44-C03B39B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E2"/>
  </w:style>
  <w:style w:type="paragraph" w:styleId="Heading1">
    <w:name w:val="heading 1"/>
    <w:basedOn w:val="Normal"/>
    <w:next w:val="Normal"/>
    <w:link w:val="Heading1Char"/>
    <w:uiPriority w:val="9"/>
    <w:qFormat/>
    <w:rsid w:val="0050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1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04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1E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Mills</dc:creator>
  <cp:keywords/>
  <dc:description/>
  <cp:lastModifiedBy>Denise Mills</cp:lastModifiedBy>
  <cp:revision>1</cp:revision>
  <dcterms:created xsi:type="dcterms:W3CDTF">2024-11-05T02:13:00Z</dcterms:created>
  <dcterms:modified xsi:type="dcterms:W3CDTF">2024-11-05T02:14:00Z</dcterms:modified>
</cp:coreProperties>
</file>