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A569" w14:textId="22E2D6F1" w:rsidR="000A6FF3" w:rsidRPr="00F458C0" w:rsidRDefault="000A6FF3" w:rsidP="000A6F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6B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8C06D7" w14:textId="77777777" w:rsidR="0046294B" w:rsidRDefault="0046294B" w:rsidP="004629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BFD3" w14:textId="6E75C68F" w:rsidR="002921ED" w:rsidRPr="008D3895" w:rsidRDefault="00FA1161" w:rsidP="008D38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895">
        <w:rPr>
          <w:rFonts w:ascii="Times New Roman" w:hAnsi="Times New Roman" w:cs="Times New Roman"/>
          <w:b/>
          <w:sz w:val="28"/>
          <w:szCs w:val="28"/>
        </w:rPr>
        <w:t xml:space="preserve">ESTABLISHING </w:t>
      </w:r>
      <w:proofErr w:type="gramStart"/>
      <w:r w:rsidRPr="008D3895">
        <w:rPr>
          <w:rFonts w:ascii="Times New Roman" w:hAnsi="Times New Roman" w:cs="Times New Roman"/>
          <w:b/>
          <w:sz w:val="28"/>
          <w:szCs w:val="28"/>
        </w:rPr>
        <w:t>A SMART</w:t>
      </w:r>
      <w:proofErr w:type="gramEnd"/>
      <w:r w:rsidRPr="008D3895">
        <w:rPr>
          <w:rFonts w:ascii="Times New Roman" w:hAnsi="Times New Roman" w:cs="Times New Roman"/>
          <w:b/>
          <w:sz w:val="28"/>
          <w:szCs w:val="28"/>
        </w:rPr>
        <w:t xml:space="preserve"> CITIES INITIATIVE FOR THE CITY OF NEW</w:t>
      </w:r>
      <w:r w:rsidR="008D3895" w:rsidRPr="008D3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895">
        <w:rPr>
          <w:rFonts w:ascii="Times New Roman" w:hAnsi="Times New Roman" w:cs="Times New Roman"/>
          <w:b/>
          <w:sz w:val="28"/>
          <w:szCs w:val="28"/>
        </w:rPr>
        <w:t>ORLEANS</w:t>
      </w:r>
      <w:r w:rsidR="00F34463" w:rsidRPr="008D3895">
        <w:rPr>
          <w:rFonts w:ascii="Times New Roman" w:hAnsi="Times New Roman" w:cs="Times New Roman"/>
          <w:b/>
          <w:sz w:val="28"/>
          <w:szCs w:val="28"/>
        </w:rPr>
        <w:t>,</w:t>
      </w:r>
      <w:r w:rsidRPr="008D3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895">
        <w:rPr>
          <w:rFonts w:ascii="Times New Roman" w:hAnsi="Times New Roman" w:cs="Times New Roman"/>
          <w:b/>
          <w:bCs/>
          <w:sz w:val="28"/>
          <w:szCs w:val="28"/>
        </w:rPr>
        <w:t>ELECTRIC VEHICLES CHARGING</w:t>
      </w:r>
      <w:r w:rsidR="00F34463" w:rsidRPr="008D38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D3895" w:rsidRPr="008D38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3895">
        <w:rPr>
          <w:rFonts w:ascii="Times New Roman" w:hAnsi="Times New Roman" w:cs="Times New Roman"/>
          <w:b/>
          <w:bCs/>
          <w:sz w:val="28"/>
          <w:szCs w:val="28"/>
        </w:rPr>
        <w:t>AND RELATED REGULATORY ISSUES</w:t>
      </w:r>
    </w:p>
    <w:p w14:paraId="1082BFD4" w14:textId="77777777" w:rsidR="00FD0AC4" w:rsidRPr="00FD0AC4" w:rsidRDefault="00FD0AC4" w:rsidP="00FD0A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BFD5" w14:textId="77777777" w:rsidR="002921ED" w:rsidRDefault="00FA1161" w:rsidP="00A02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D3B">
        <w:rPr>
          <w:rFonts w:ascii="Times New Roman" w:hAnsi="Times New Roman" w:cs="Times New Roman"/>
          <w:b/>
          <w:sz w:val="24"/>
          <w:szCs w:val="24"/>
        </w:rPr>
        <w:t>DOCKET UD-18-01</w:t>
      </w:r>
    </w:p>
    <w:p w14:paraId="14FEDB88" w14:textId="77777777" w:rsidR="00BD4BCB" w:rsidRPr="00BD4BCB" w:rsidRDefault="00BD4BCB" w:rsidP="00BD4BC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046A4">
          <w:rPr>
            <w:rStyle w:val="Hyperlink"/>
            <w:rFonts w:ascii="Times New Roman" w:hAnsi="Times New Roman" w:cs="Times New Roman"/>
            <w:sz w:val="24"/>
            <w:szCs w:val="24"/>
          </w:rPr>
          <w:t>clerkofcouncil@nola.gov</w:t>
        </w:r>
      </w:hyperlink>
    </w:p>
    <w:p w14:paraId="1082BFD7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Clerk of Council</w:t>
      </w:r>
    </w:p>
    <w:p w14:paraId="1082BFD8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City Hall - Room 1E09</w:t>
      </w:r>
    </w:p>
    <w:p w14:paraId="1082BFD9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1300 Perdido Street</w:t>
      </w:r>
    </w:p>
    <w:p w14:paraId="1082BFDA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1082BFDB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 xml:space="preserve"> (504) 658-1085 - office</w:t>
      </w:r>
    </w:p>
    <w:p w14:paraId="1082BFDC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658-1140 - fax</w:t>
      </w:r>
    </w:p>
    <w:p w14:paraId="1082BFDD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02D3B">
        <w:rPr>
          <w:rFonts w:ascii="Times New Roman" w:hAnsi="Times New Roman" w:cs="Times New Roman"/>
          <w:i/>
          <w:iCs/>
          <w:sz w:val="24"/>
          <w:szCs w:val="24"/>
        </w:rPr>
        <w:t>Service of Discovery not required</w:t>
      </w:r>
    </w:p>
    <w:p w14:paraId="1082BFDE" w14:textId="77777777" w:rsidR="002921ED" w:rsidRDefault="002921ED" w:rsidP="00A02D3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82BFDF" w14:textId="77777777" w:rsidR="002921ED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02E">
        <w:rPr>
          <w:rFonts w:ascii="Times New Roman" w:hAnsi="Times New Roman" w:cs="Times New Roman"/>
          <w:b/>
          <w:sz w:val="24"/>
          <w:szCs w:val="24"/>
        </w:rPr>
        <w:t>Erin Spears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636851">
          <w:rPr>
            <w:rStyle w:val="Hyperlink"/>
            <w:rFonts w:ascii="Times New Roman" w:hAnsi="Times New Roman" w:cs="Times New Roman"/>
            <w:sz w:val="24"/>
            <w:szCs w:val="24"/>
          </w:rPr>
          <w:t>espears@nola.gov</w:t>
        </w:r>
      </w:hyperlink>
    </w:p>
    <w:p w14:paraId="1082BFE0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of Staff</w:t>
      </w:r>
      <w:r w:rsidRPr="00A02D3B">
        <w:rPr>
          <w:rFonts w:ascii="Times New Roman" w:hAnsi="Times New Roman" w:cs="Times New Roman"/>
          <w:sz w:val="24"/>
          <w:szCs w:val="24"/>
        </w:rPr>
        <w:t xml:space="preserve">, Council Utilities Regulatory Office </w:t>
      </w:r>
    </w:p>
    <w:p w14:paraId="1082BFE1" w14:textId="77777777" w:rsidR="002921ED" w:rsidRPr="00A02D3B" w:rsidRDefault="00FA1161" w:rsidP="00DF57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D3B">
        <w:rPr>
          <w:rFonts w:ascii="Times New Roman" w:eastAsia="Calibri" w:hAnsi="Times New Roman" w:cs="Times New Roman"/>
          <w:b/>
          <w:sz w:val="24"/>
          <w:szCs w:val="24"/>
        </w:rPr>
        <w:t xml:space="preserve">Bobbie Mason, </w:t>
      </w:r>
      <w:hyperlink r:id="rId8" w:history="1">
        <w:r w:rsidRPr="00A02D3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bfmason1@nola.gov</w:t>
        </w:r>
      </w:hyperlink>
    </w:p>
    <w:p w14:paraId="1082BFE2" w14:textId="5BB7367D" w:rsidR="002921ED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A0A">
        <w:rPr>
          <w:rFonts w:ascii="Times New Roman" w:hAnsi="Times New Roman" w:cs="Times New Roman"/>
          <w:b/>
          <w:sz w:val="24"/>
          <w:szCs w:val="24"/>
        </w:rPr>
        <w:t>Christopher Roberts,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E6D28">
          <w:rPr>
            <w:rStyle w:val="Hyperlink"/>
            <w:rFonts w:ascii="Times New Roman" w:hAnsi="Times New Roman" w:cs="Times New Roman"/>
            <w:sz w:val="24"/>
            <w:szCs w:val="24"/>
          </w:rPr>
          <w:t>cwroberts@nola.gov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10C16A" w14:textId="1ECB03EA" w:rsidR="00E84F58" w:rsidRDefault="00E84F58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94B">
        <w:rPr>
          <w:rFonts w:ascii="Times New Roman" w:hAnsi="Times New Roman" w:cs="Times New Roman"/>
          <w:b/>
          <w:bCs/>
          <w:sz w:val="24"/>
          <w:szCs w:val="24"/>
        </w:rPr>
        <w:t>Byron Minor,</w:t>
      </w:r>
      <w:r w:rsidRPr="004629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6294B">
          <w:rPr>
            <w:rStyle w:val="Hyperlink"/>
            <w:rFonts w:ascii="Times New Roman" w:hAnsi="Times New Roman" w:cs="Times New Roman"/>
            <w:sz w:val="24"/>
            <w:szCs w:val="24"/>
          </w:rPr>
          <w:t>Byron.mior@nola.gov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8E82E" w14:textId="77777777" w:rsidR="00510C73" w:rsidRDefault="00510C73" w:rsidP="00510C73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9369AA">
        <w:rPr>
          <w:rFonts w:ascii="Times New Roman" w:hAnsi="Times New Roman" w:cs="Times New Roman"/>
          <w:b/>
          <w:bCs/>
          <w:sz w:val="24"/>
          <w:szCs w:val="24"/>
        </w:rPr>
        <w:t>Candace Carmouche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9F7FA5">
          <w:rPr>
            <w:rStyle w:val="Hyperlink"/>
            <w:rFonts w:ascii="Times New Roman" w:hAnsi="Times New Roman" w:cs="Times New Roman"/>
            <w:sz w:val="24"/>
            <w:szCs w:val="24"/>
          </w:rPr>
          <w:t>Candace.carmouche@nola.gov</w:t>
        </w:r>
      </w:hyperlink>
    </w:p>
    <w:p w14:paraId="2FE36023" w14:textId="77777777" w:rsidR="00B441F3" w:rsidRDefault="00B441F3" w:rsidP="00B441F3">
      <w:pPr>
        <w:spacing w:after="0"/>
      </w:pPr>
      <w:r w:rsidRPr="00BD4BCB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Jared Reese,</w:t>
      </w:r>
      <w:r w:rsidRPr="00BD4B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Pr="00BD4BCB">
          <w:rPr>
            <w:rStyle w:val="Hyperlink"/>
            <w:rFonts w:ascii="Times New Roman" w:hAnsi="Times New Roman" w:cs="Times New Roman"/>
            <w:sz w:val="24"/>
            <w:szCs w:val="24"/>
          </w:rPr>
          <w:t>jared.reese@nola.gov</w:t>
        </w:r>
      </w:hyperlink>
    </w:p>
    <w:p w14:paraId="7E494F2F" w14:textId="77777777" w:rsidR="00C9508F" w:rsidRDefault="00C9508F" w:rsidP="00C9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DD6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Tyrianne Varnado,</w:t>
      </w:r>
      <w:r w:rsidRPr="000A3DD6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hyperlink r:id="rId13" w:history="1">
        <w:r w:rsidRPr="002924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tyrianne.varnado@nola.gov</w:t>
        </w:r>
      </w:hyperlink>
    </w:p>
    <w:p w14:paraId="1082BFE3" w14:textId="139879AF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City Hall - Room 6E07</w:t>
      </w:r>
    </w:p>
    <w:p w14:paraId="1082BFE4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1300 Perdido Street</w:t>
      </w:r>
    </w:p>
    <w:p w14:paraId="1082BFE5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1082BFE6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658-1110 - office</w:t>
      </w:r>
    </w:p>
    <w:p w14:paraId="1082BFE7" w14:textId="77777777" w:rsidR="002921ED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658-1117 – fax</w:t>
      </w:r>
    </w:p>
    <w:p w14:paraId="1082BFE8" w14:textId="77777777" w:rsidR="002921ED" w:rsidRDefault="002921ED" w:rsidP="00A02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6334C" w14:textId="77777777" w:rsidR="007E3D8D" w:rsidRPr="00C30DAF" w:rsidRDefault="007E3D8D" w:rsidP="007E3D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30DAF">
        <w:rPr>
          <w:rFonts w:ascii="Times New Roman" w:hAnsi="Times New Roman" w:cs="Times New Roman"/>
          <w:b/>
          <w:sz w:val="24"/>
          <w:szCs w:val="24"/>
        </w:rPr>
        <w:t xml:space="preserve">Krystal D. Hendon, </w:t>
      </w:r>
      <w:r w:rsidRPr="00C30DAF">
        <w:rPr>
          <w:rFonts w:ascii="Times New Roman" w:hAnsi="Times New Roman" w:cs="Times New Roman"/>
          <w:bCs/>
          <w:sz w:val="24"/>
          <w:szCs w:val="24"/>
        </w:rPr>
        <w:t xml:space="preserve">CM Morrell Chief-of-Staff, </w:t>
      </w:r>
      <w:hyperlink r:id="rId14" w:history="1">
        <w:r w:rsidRPr="00C30DA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Krystal.hendon@nola.gov</w:t>
        </w:r>
      </w:hyperlink>
      <w:r w:rsidRPr="00C30D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EAC605" w14:textId="77777777" w:rsidR="007E3D8D" w:rsidRPr="00C30DAF" w:rsidRDefault="007E3D8D" w:rsidP="007E3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DAF">
        <w:rPr>
          <w:rFonts w:ascii="Times New Roman" w:hAnsi="Times New Roman" w:cs="Times New Roman"/>
          <w:sz w:val="24"/>
          <w:szCs w:val="24"/>
        </w:rPr>
        <w:t>1300 Perdido St. Rm. 2W50</w:t>
      </w:r>
    </w:p>
    <w:p w14:paraId="10BB9EBD" w14:textId="77777777" w:rsidR="007E3D8D" w:rsidRDefault="007E3D8D" w:rsidP="007E3D8D">
      <w:r w:rsidRPr="00C30DAF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33F2C75F" w14:textId="77777777" w:rsidR="0099700A" w:rsidRPr="0099700A" w:rsidRDefault="0099700A" w:rsidP="0099700A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B572B4"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  <w:t xml:space="preserve">Justyn Hawkins, </w:t>
      </w:r>
      <w:r w:rsidRPr="00B572B4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504-658-1108  </w:t>
      </w:r>
      <w:hyperlink r:id="rId15" w:history="1">
        <w:r w:rsidRPr="00B572B4">
          <w:rPr>
            <w:rFonts w:ascii="Times New Roman" w:eastAsia="Aptos" w:hAnsi="Times New Roman" w:cs="Times New Roman"/>
            <w:color w:val="0000FF"/>
            <w:sz w:val="24"/>
            <w:szCs w:val="24"/>
            <w:u w:val="single"/>
            <w14:ligatures w14:val="standardContextual"/>
          </w:rPr>
          <w:t>jahawkins@nola.gov</w:t>
        </w:r>
      </w:hyperlink>
    </w:p>
    <w:p w14:paraId="03D76494" w14:textId="77777777" w:rsidR="0099700A" w:rsidRPr="0099700A" w:rsidRDefault="0099700A" w:rsidP="0099700A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9700A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Chief of Staff</w:t>
      </w:r>
    </w:p>
    <w:p w14:paraId="793A25CE" w14:textId="77777777" w:rsidR="0099700A" w:rsidRPr="0099700A" w:rsidRDefault="0099700A" w:rsidP="0099700A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9700A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City Hall - Room 1E06</w:t>
      </w:r>
    </w:p>
    <w:p w14:paraId="5471A6DE" w14:textId="77777777" w:rsidR="008C218C" w:rsidRPr="009F62F5" w:rsidRDefault="008C218C" w:rsidP="008C218C">
      <w:pPr>
        <w:spacing w:after="0"/>
        <w:rPr>
          <w:rFonts w:ascii="Times New Roman" w:hAnsi="Times New Roman" w:cs="Times New Roman"/>
        </w:rPr>
      </w:pPr>
      <w:r w:rsidRPr="009F62F5">
        <w:rPr>
          <w:rFonts w:ascii="Times New Roman" w:hAnsi="Times New Roman" w:cs="Times New Roman"/>
        </w:rPr>
        <w:t>1300 Perdido Street</w:t>
      </w:r>
    </w:p>
    <w:p w14:paraId="271B6FF0" w14:textId="77777777" w:rsidR="008C218C" w:rsidRDefault="008C218C" w:rsidP="008C218C">
      <w:pPr>
        <w:spacing w:after="0"/>
        <w:rPr>
          <w:rFonts w:ascii="Times New Roman" w:hAnsi="Times New Roman" w:cs="Times New Roman"/>
        </w:rPr>
      </w:pPr>
      <w:r w:rsidRPr="009F62F5">
        <w:rPr>
          <w:rFonts w:ascii="Times New Roman" w:hAnsi="Times New Roman" w:cs="Times New Roman"/>
        </w:rPr>
        <w:t>New Orleans, LA  70112</w:t>
      </w:r>
    </w:p>
    <w:p w14:paraId="41CCA7B3" w14:textId="77777777" w:rsidR="002B5990" w:rsidRDefault="002B5990" w:rsidP="008C218C">
      <w:pPr>
        <w:spacing w:after="0"/>
        <w:rPr>
          <w:rFonts w:ascii="Times New Roman" w:hAnsi="Times New Roman" w:cs="Times New Roman"/>
        </w:rPr>
      </w:pPr>
    </w:p>
    <w:p w14:paraId="7FCE7BBF" w14:textId="77777777" w:rsidR="005A645F" w:rsidRDefault="005A645F" w:rsidP="002B59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F56932" w14:textId="77777777" w:rsidR="005A645F" w:rsidRDefault="005A645F" w:rsidP="002B59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573357" w14:textId="77777777" w:rsidR="005A645F" w:rsidRDefault="005A645F" w:rsidP="002B59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4C2F0B" w14:textId="0BD15FDC" w:rsidR="002B5990" w:rsidRPr="00B972CB" w:rsidRDefault="002B5990" w:rsidP="002B599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972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Sherae M. </w:t>
      </w:r>
      <w:proofErr w:type="gramStart"/>
      <w:r w:rsidRPr="00B972CB">
        <w:rPr>
          <w:rFonts w:ascii="Times New Roman" w:hAnsi="Times New Roman" w:cs="Times New Roman"/>
          <w:b/>
          <w:sz w:val="24"/>
          <w:szCs w:val="24"/>
        </w:rPr>
        <w:t>Hunter ,</w:t>
      </w:r>
      <w:proofErr w:type="gramEnd"/>
      <w:r w:rsidRPr="00B97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2CB">
        <w:rPr>
          <w:rFonts w:ascii="Times New Roman" w:hAnsi="Times New Roman" w:cs="Times New Roman"/>
          <w:bCs/>
          <w:sz w:val="24"/>
          <w:szCs w:val="24"/>
        </w:rPr>
        <w:t xml:space="preserve">CM McCarron Chief-of-Staff, </w:t>
      </w:r>
      <w:r w:rsidRPr="00B972CB">
        <w:rPr>
          <w:rFonts w:ascii="Times New Roman" w:hAnsi="Times New Roman" w:cs="Times New Roman"/>
          <w:color w:val="0070C0"/>
          <w:sz w:val="24"/>
          <w:szCs w:val="24"/>
          <w:u w:val="single"/>
        </w:rPr>
        <w:t>smhunter@nola.gov</w:t>
      </w:r>
      <w:r w:rsidRPr="00B972CB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6EB5C75B" w14:textId="77777777" w:rsidR="002B5990" w:rsidRPr="00B972CB" w:rsidRDefault="002B5990" w:rsidP="002B59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972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Razan Badr</w:t>
      </w:r>
      <w:r w:rsidRPr="00B972C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Community Engagement Director, </w:t>
      </w:r>
      <w:hyperlink r:id="rId16" w:history="1">
        <w:r w:rsidRPr="00B972CB">
          <w:rPr>
            <w:rFonts w:ascii="Times New Roman" w:eastAsia="Times New Roman" w:hAnsi="Times New Roman" w:cs="Times New Roman"/>
            <w:color w:val="007399"/>
            <w:sz w:val="24"/>
            <w:szCs w:val="24"/>
            <w:u w:val="single"/>
          </w:rPr>
          <w:t>Razan.Badr@nola.gov</w:t>
        </w:r>
      </w:hyperlink>
    </w:p>
    <w:p w14:paraId="4EADF2C2" w14:textId="77777777" w:rsidR="002B5990" w:rsidRPr="00B972CB" w:rsidRDefault="002B5990" w:rsidP="002B59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2"/>
          <w:sz w:val="24"/>
          <w:szCs w:val="24"/>
        </w:rPr>
      </w:pPr>
      <w:r w:rsidRPr="00B972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LeeAnn Moss</w:t>
      </w:r>
      <w:r w:rsidRPr="00B972C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Policy Director,  </w:t>
      </w:r>
      <w:hyperlink r:id="rId17" w:history="1">
        <w:r w:rsidRPr="00B972C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LeeAnn.Moss@nola.gov</w:t>
        </w:r>
      </w:hyperlink>
    </w:p>
    <w:p w14:paraId="0246CA55" w14:textId="77777777" w:rsidR="002B5990" w:rsidRDefault="002B5990" w:rsidP="002B5990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B972CB">
        <w:rPr>
          <w:rFonts w:ascii="Times New Roman" w:hAnsi="Times New Roman" w:cs="Times New Roman"/>
          <w:color w:val="212529"/>
          <w:shd w:val="clear" w:color="auto" w:fill="FFFFFF"/>
        </w:rPr>
        <w:t>City Hall, Room 2W80 </w:t>
      </w:r>
      <w:r w:rsidRPr="00B972CB">
        <w:rPr>
          <w:rFonts w:ascii="Times New Roman" w:hAnsi="Times New Roman" w:cs="Times New Roman"/>
          <w:color w:val="212529"/>
        </w:rPr>
        <w:br/>
      </w:r>
      <w:r w:rsidRPr="00B972CB">
        <w:rPr>
          <w:rFonts w:ascii="Times New Roman" w:hAnsi="Times New Roman" w:cs="Times New Roman"/>
          <w:color w:val="212529"/>
          <w:shd w:val="clear" w:color="auto" w:fill="FFFFFF"/>
        </w:rPr>
        <w:t>1300 Perdido Street </w:t>
      </w:r>
      <w:r w:rsidRPr="00B972CB">
        <w:rPr>
          <w:rFonts w:ascii="Times New Roman" w:hAnsi="Times New Roman" w:cs="Times New Roman"/>
          <w:color w:val="212529"/>
        </w:rPr>
        <w:br/>
      </w:r>
      <w:r w:rsidRPr="00B972CB">
        <w:rPr>
          <w:rFonts w:ascii="Times New Roman" w:hAnsi="Times New Roman" w:cs="Times New Roman"/>
          <w:color w:val="212529"/>
          <w:shd w:val="clear" w:color="auto" w:fill="FFFFFF"/>
        </w:rPr>
        <w:t>New Orleans, LA 70112</w:t>
      </w:r>
    </w:p>
    <w:p w14:paraId="1DDA9407" w14:textId="77777777" w:rsidR="002E417D" w:rsidRPr="00D70D7D" w:rsidRDefault="002E417D" w:rsidP="002E417D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t>Courtney Fleming</w:t>
      </w:r>
      <w:r w:rsidRPr="00D70D7D">
        <w:rPr>
          <w:rFonts w:ascii="Times New Roman" w:hAnsi="Times New Roman" w:cs="Times New Roman"/>
        </w:rPr>
        <w:t xml:space="preserve">, </w:t>
      </w:r>
      <w:r w:rsidRPr="00D70D7D">
        <w:rPr>
          <w:rFonts w:ascii="Times New Roman" w:hAnsi="Times New Roman" w:cs="Times New Roman"/>
          <w:bCs/>
          <w:sz w:val="24"/>
          <w:szCs w:val="24"/>
        </w:rPr>
        <w:t xml:space="preserve">CM Willard Chief-of-Staff, </w:t>
      </w:r>
      <w:hyperlink r:id="rId18" w:history="1">
        <w:r w:rsidRPr="00D70D7D">
          <w:rPr>
            <w:rStyle w:val="Hyperlink"/>
            <w:rFonts w:ascii="Times New Roman" w:hAnsi="Times New Roman" w:cs="Times New Roman"/>
          </w:rPr>
          <w:t>Courtney.Fleming@nola.gov</w:t>
        </w:r>
      </w:hyperlink>
    </w:p>
    <w:p w14:paraId="656D9DA4" w14:textId="77777777" w:rsidR="002E417D" w:rsidRPr="00D70D7D" w:rsidRDefault="002E417D" w:rsidP="002E417D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t>Erin Hansen</w:t>
      </w:r>
      <w:r w:rsidRPr="00D70D7D">
        <w:rPr>
          <w:rFonts w:ascii="Times New Roman" w:hAnsi="Times New Roman" w:cs="Times New Roman"/>
        </w:rPr>
        <w:t xml:space="preserve">, Policy Director, </w:t>
      </w:r>
      <w:hyperlink r:id="rId19" w:history="1">
        <w:r w:rsidRPr="00D70D7D">
          <w:rPr>
            <w:rStyle w:val="Hyperlink"/>
            <w:rFonts w:ascii="Times New Roman" w:hAnsi="Times New Roman" w:cs="Times New Roman"/>
          </w:rPr>
          <w:t>Erin.Hansen@nola.gov</w:t>
        </w:r>
      </w:hyperlink>
    </w:p>
    <w:p w14:paraId="39459942" w14:textId="77777777" w:rsidR="002E417D" w:rsidRPr="00D70D7D" w:rsidRDefault="002E417D" w:rsidP="002E417D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2W40</w:t>
      </w:r>
    </w:p>
    <w:p w14:paraId="3E155C68" w14:textId="77777777" w:rsidR="002E417D" w:rsidRDefault="002E417D" w:rsidP="002E4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5486DD0B" w14:textId="77777777" w:rsidR="002E417D" w:rsidRDefault="002E417D" w:rsidP="002E41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56914" w14:textId="77777777" w:rsidR="00187FA4" w:rsidRDefault="00187FA4" w:rsidP="00187FA4">
      <w:pPr>
        <w:spacing w:after="0"/>
        <w:rPr>
          <w:color w:val="0070C0"/>
        </w:rPr>
      </w:pPr>
      <w:r w:rsidRPr="00DA0E65">
        <w:rPr>
          <w:rFonts w:ascii="Segoe UI" w:hAnsi="Segoe UI" w:cs="Segoe UI"/>
          <w:b/>
          <w:bCs/>
          <w:color w:val="212529"/>
          <w:highlight w:val="yellow"/>
          <w:shd w:val="clear" w:color="auto" w:fill="FFFFFF"/>
        </w:rPr>
        <w:t>Dominique Lang Jackson</w:t>
      </w:r>
      <w:r w:rsidRPr="00DA0E65">
        <w:rPr>
          <w:rFonts w:ascii="Segoe UI" w:hAnsi="Segoe UI" w:cs="Segoe UI"/>
          <w:color w:val="212529"/>
          <w:highlight w:val="yellow"/>
          <w:shd w:val="clear" w:color="auto" w:fill="FFFFFF"/>
        </w:rPr>
        <w:t>, CM Harris Director of Governmental &amp; Legislative Affairs,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hyperlink r:id="rId20" w:history="1">
        <w:r w:rsidRPr="00ED1D30">
          <w:rPr>
            <w:rFonts w:ascii="Segoe UI" w:hAnsi="Segoe UI" w:cs="Segoe UI"/>
            <w:color w:val="0898C8"/>
            <w:u w:val="single"/>
            <w:shd w:val="clear" w:color="auto" w:fill="FFFFFF"/>
          </w:rPr>
          <w:t>Dominique.Jackson@nola.gov</w:t>
        </w:r>
      </w:hyperlink>
    </w:p>
    <w:p w14:paraId="281D12A3" w14:textId="77777777" w:rsidR="00187FA4" w:rsidRDefault="00187FA4" w:rsidP="00187FA4">
      <w:pPr>
        <w:spacing w:after="0"/>
      </w:pPr>
      <w:r w:rsidRPr="00DA0E65">
        <w:rPr>
          <w:rFonts w:ascii="Segoe UI" w:hAnsi="Segoe UI" w:cs="Segoe UI"/>
          <w:b/>
          <w:bCs/>
          <w:color w:val="212529"/>
          <w:highlight w:val="yellow"/>
        </w:rPr>
        <w:t>Matthew C. Schoenberger</w:t>
      </w:r>
      <w:r w:rsidRPr="00DA0E65">
        <w:rPr>
          <w:rFonts w:ascii="Segoe UI" w:hAnsi="Segoe UI" w:cs="Segoe UI"/>
          <w:color w:val="212529"/>
          <w:highlight w:val="yellow"/>
        </w:rPr>
        <w:t>, Director of Community Engagement,</w:t>
      </w:r>
      <w:r>
        <w:rPr>
          <w:rFonts w:ascii="Segoe UI" w:hAnsi="Segoe UI" w:cs="Segoe UI"/>
          <w:color w:val="212529"/>
        </w:rPr>
        <w:t xml:space="preserve"> </w:t>
      </w:r>
      <w:hyperlink r:id="rId21" w:history="1">
        <w:r w:rsidRPr="00DA0E65">
          <w:rPr>
            <w:rFonts w:ascii="Segoe UI" w:hAnsi="Segoe UI" w:cs="Segoe UI"/>
            <w:color w:val="0898C8"/>
            <w:highlight w:val="yellow"/>
            <w:u w:val="single"/>
          </w:rPr>
          <w:t>Matthew.Schoenberger@nola.gov</w:t>
        </w:r>
      </w:hyperlink>
    </w:p>
    <w:p w14:paraId="7E60C00B" w14:textId="77777777" w:rsidR="00187FA4" w:rsidRPr="00D70D7D" w:rsidRDefault="00187FA4" w:rsidP="00187FA4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1</w:t>
      </w:r>
      <w:r w:rsidRPr="00D70D7D">
        <w:rPr>
          <w:rFonts w:ascii="Times New Roman" w:hAnsi="Times New Roman" w:cs="Times New Roman"/>
          <w:sz w:val="24"/>
          <w:szCs w:val="24"/>
        </w:rPr>
        <w:t>0</w:t>
      </w:r>
    </w:p>
    <w:p w14:paraId="0E6533EB" w14:textId="61225627" w:rsidR="00187FA4" w:rsidRPr="00187FA4" w:rsidRDefault="00187FA4" w:rsidP="00187FA4">
      <w:pPr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5F1D42FA" w14:textId="77777777" w:rsidR="0061480E" w:rsidRDefault="0061480E" w:rsidP="0061480E">
      <w:pPr>
        <w:spacing w:after="0"/>
        <w:rPr>
          <w:color w:val="0070C0"/>
        </w:rPr>
      </w:pPr>
      <w:r w:rsidRPr="00E04D80">
        <w:rPr>
          <w:rFonts w:ascii="Times New Roman" w:hAnsi="Times New Roman" w:cs="Times New Roman"/>
          <w:b/>
          <w:bCs/>
          <w:highlight w:val="yellow"/>
        </w:rPr>
        <w:t xml:space="preserve">Sandra </w:t>
      </w:r>
      <w:r>
        <w:rPr>
          <w:rFonts w:ascii="Times New Roman" w:hAnsi="Times New Roman" w:cs="Times New Roman"/>
          <w:b/>
          <w:bCs/>
          <w:highlight w:val="yellow"/>
        </w:rPr>
        <w:t xml:space="preserve">G. </w:t>
      </w:r>
      <w:r w:rsidRPr="00E04D80">
        <w:rPr>
          <w:rFonts w:ascii="Times New Roman" w:hAnsi="Times New Roman" w:cs="Times New Roman"/>
          <w:b/>
          <w:bCs/>
          <w:highlight w:val="yellow"/>
        </w:rPr>
        <w:t>Thomas</w:t>
      </w:r>
      <w:r w:rsidRPr="00E04D80">
        <w:rPr>
          <w:highlight w:val="yellow"/>
        </w:rPr>
        <w:t xml:space="preserve">, </w:t>
      </w:r>
      <w:r w:rsidRPr="00E04D8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CM Green Chief-of-Staff, </w:t>
      </w:r>
      <w:hyperlink r:id="rId22" w:history="1">
        <w:r w:rsidRPr="00E04D80">
          <w:rPr>
            <w:rStyle w:val="Hyperlink"/>
            <w:highlight w:val="yellow"/>
          </w:rPr>
          <w:t>Sandra.Thomas@nola.gov</w:t>
        </w:r>
      </w:hyperlink>
    </w:p>
    <w:p w14:paraId="009F5F45" w14:textId="77777777" w:rsidR="0061480E" w:rsidRPr="007B3267" w:rsidRDefault="0061480E" w:rsidP="006148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267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20</w:t>
      </w:r>
    </w:p>
    <w:p w14:paraId="7D168380" w14:textId="77777777" w:rsidR="0061480E" w:rsidRDefault="0061480E" w:rsidP="0061480E">
      <w:pPr>
        <w:spacing w:after="0"/>
        <w:rPr>
          <w:rFonts w:ascii="Times New Roman" w:hAnsi="Times New Roman" w:cs="Times New Roman"/>
        </w:rPr>
      </w:pPr>
      <w:r w:rsidRPr="007B3267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63BFB07F" w14:textId="77777777" w:rsidR="0061480E" w:rsidRDefault="0061480E" w:rsidP="006148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E2EC33" w14:textId="77777777" w:rsidR="0061480E" w:rsidRPr="007B3267" w:rsidRDefault="0061480E" w:rsidP="0061480E">
      <w:pPr>
        <w:spacing w:after="0"/>
        <w:rPr>
          <w:rFonts w:ascii="Times New Roman" w:hAnsi="Times New Roman" w:cs="Times New Roman"/>
        </w:rPr>
      </w:pPr>
      <w:r w:rsidRPr="00F76AD7">
        <w:rPr>
          <w:rFonts w:ascii="Times New Roman" w:hAnsi="Times New Roman" w:cs="Times New Roman"/>
          <w:b/>
          <w:bCs/>
          <w:highlight w:val="yellow"/>
        </w:rPr>
        <w:t>Tamm</w:t>
      </w:r>
      <w:r>
        <w:rPr>
          <w:rFonts w:ascii="Times New Roman" w:hAnsi="Times New Roman" w:cs="Times New Roman"/>
          <w:b/>
          <w:bCs/>
          <w:highlight w:val="yellow"/>
        </w:rPr>
        <w:t>ie</w:t>
      </w:r>
      <w:r w:rsidRPr="00F76AD7">
        <w:rPr>
          <w:rFonts w:ascii="Times New Roman" w:hAnsi="Times New Roman" w:cs="Times New Roman"/>
          <w:b/>
          <w:bCs/>
          <w:highlight w:val="yellow"/>
        </w:rPr>
        <w:t xml:space="preserve"> Jackson, </w:t>
      </w:r>
      <w:r w:rsidRPr="00F76AD7">
        <w:rPr>
          <w:rFonts w:ascii="Times New Roman" w:hAnsi="Times New Roman" w:cs="Times New Roman"/>
          <w:highlight w:val="yellow"/>
        </w:rPr>
        <w:t xml:space="preserve">CM Hughes Chief-of-Staff, </w:t>
      </w:r>
      <w:hyperlink r:id="rId23" w:history="1">
        <w:r w:rsidRPr="00F76AD7">
          <w:rPr>
            <w:rStyle w:val="Hyperlink"/>
            <w:rFonts w:ascii="Times New Roman" w:hAnsi="Times New Roman" w:cs="Times New Roman"/>
            <w:highlight w:val="yellow"/>
          </w:rPr>
          <w:t>ttjackson@nola.gov</w:t>
        </w:r>
      </w:hyperlink>
    </w:p>
    <w:p w14:paraId="5B8C483A" w14:textId="77777777" w:rsidR="0061480E" w:rsidRPr="007B3267" w:rsidRDefault="0061480E" w:rsidP="006148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267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60</w:t>
      </w:r>
    </w:p>
    <w:p w14:paraId="2FBBC1E5" w14:textId="77777777" w:rsidR="0061480E" w:rsidRDefault="0061480E" w:rsidP="0061480E">
      <w:pPr>
        <w:spacing w:after="0"/>
        <w:rPr>
          <w:rFonts w:ascii="Times New Roman" w:hAnsi="Times New Roman" w:cs="Times New Roman"/>
        </w:rPr>
      </w:pPr>
      <w:r w:rsidRPr="007B3267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73CFAB44" w14:textId="77777777" w:rsidR="002E417D" w:rsidRDefault="002E417D" w:rsidP="003158D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DC2EC4" w14:textId="3E198352" w:rsidR="003158D5" w:rsidRPr="008C6028" w:rsidRDefault="003158D5" w:rsidP="003158D5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FF5F6A">
        <w:rPr>
          <w:rFonts w:ascii="Times New Roman" w:eastAsia="Calibri" w:hAnsi="Times New Roman" w:cs="Times New Roman"/>
          <w:b/>
          <w:sz w:val="24"/>
          <w:szCs w:val="24"/>
        </w:rPr>
        <w:t>Charline K. Gipson</w:t>
      </w:r>
      <w:r w:rsidRPr="00FF5F6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FF5F6A">
        <w:rPr>
          <w:rFonts w:ascii="Times New Roman" w:hAnsi="Times New Roman" w:cs="Times New Roman"/>
          <w:color w:val="0070C0"/>
          <w:sz w:val="24"/>
          <w:szCs w:val="24"/>
          <w:u w:val="single"/>
        </w:rPr>
        <w:t>Charline.Gipson@nola.gov</w:t>
      </w:r>
    </w:p>
    <w:p w14:paraId="4FFAD318" w14:textId="77777777" w:rsidR="003158D5" w:rsidRPr="00993E05" w:rsidRDefault="003158D5" w:rsidP="003158D5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CD57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D57BA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64811AE8" w14:textId="77777777" w:rsidR="003158D5" w:rsidRPr="00CD57BA" w:rsidRDefault="003158D5" w:rsidP="003158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57BA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47F2124B" w14:textId="77777777" w:rsidR="003158D5" w:rsidRPr="00CD57BA" w:rsidRDefault="003158D5" w:rsidP="003158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57BA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2CB4A32F" w14:textId="77777777" w:rsidR="003158D5" w:rsidRPr="00CD57BA" w:rsidRDefault="003158D5" w:rsidP="003158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57BA">
        <w:rPr>
          <w:rFonts w:ascii="Times New Roman" w:eastAsia="Calibri" w:hAnsi="Times New Roman" w:cs="Times New Roman"/>
          <w:sz w:val="24"/>
          <w:szCs w:val="24"/>
        </w:rPr>
        <w:t>Tel: (504) 658-9800</w:t>
      </w:r>
    </w:p>
    <w:p w14:paraId="28E5170B" w14:textId="77777777" w:rsidR="003158D5" w:rsidRPr="00CD57BA" w:rsidRDefault="003158D5" w:rsidP="003158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57BA">
        <w:rPr>
          <w:rFonts w:ascii="Times New Roman" w:eastAsia="Calibri" w:hAnsi="Times New Roman" w:cs="Times New Roman"/>
          <w:sz w:val="24"/>
          <w:szCs w:val="24"/>
        </w:rPr>
        <w:t>Fax: (504) 658-9869</w:t>
      </w:r>
    </w:p>
    <w:p w14:paraId="77B1DA15" w14:textId="77777777" w:rsidR="003158D5" w:rsidRDefault="003158D5" w:rsidP="003158D5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D57BA">
        <w:rPr>
          <w:rFonts w:ascii="Times New Roman" w:eastAsia="Calibri" w:hAnsi="Times New Roman" w:cs="Times New Roman"/>
          <w:i/>
          <w:iCs/>
          <w:sz w:val="24"/>
          <w:szCs w:val="24"/>
        </w:rPr>
        <w:t>Service of Discovery not required</w:t>
      </w:r>
    </w:p>
    <w:p w14:paraId="02BB3F7D" w14:textId="77777777" w:rsidR="002F055F" w:rsidRDefault="002F055F" w:rsidP="00A02D3B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BD0499A" w14:textId="77777777" w:rsidR="002F055F" w:rsidRDefault="002F055F" w:rsidP="002F055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135D6D">
        <w:rPr>
          <w:rFonts w:ascii="Times New Roman" w:eastAsia="Calibri" w:hAnsi="Times New Roman" w:cs="Times New Roman"/>
          <w:b/>
          <w:sz w:val="24"/>
          <w:szCs w:val="24"/>
        </w:rPr>
        <w:t>Tanya L. Irvin</w:t>
      </w:r>
      <w:r w:rsidRPr="00135D6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hyperlink r:id="rId24" w:history="1">
        <w:r w:rsidRPr="00135D6D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tlirvin@nola.gov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0A49ED9" w14:textId="77777777" w:rsidR="002F055F" w:rsidRPr="00437825" w:rsidRDefault="002F055F" w:rsidP="002F055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Chief Deputy City Attorney</w:t>
      </w:r>
    </w:p>
    <w:p w14:paraId="466EA5A7" w14:textId="77777777" w:rsidR="002F055F" w:rsidRPr="00F452FB" w:rsidRDefault="002F055F" w:rsidP="002F05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1DD5C1B3" w14:textId="77777777" w:rsidR="002F055F" w:rsidRPr="00F452FB" w:rsidRDefault="002F055F" w:rsidP="002F05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2C74C0A7" w14:textId="77777777" w:rsidR="002F055F" w:rsidRPr="00F452FB" w:rsidRDefault="002F055F" w:rsidP="002F05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160F8B3B" w14:textId="77777777" w:rsidR="002F055F" w:rsidRPr="00F452FB" w:rsidRDefault="002F055F" w:rsidP="002F05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Tel: (504) 658-9800</w:t>
      </w:r>
    </w:p>
    <w:p w14:paraId="6D5D11A0" w14:textId="77777777" w:rsidR="002F055F" w:rsidRPr="00F452FB" w:rsidRDefault="002F055F" w:rsidP="002F05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sz w:val="24"/>
          <w:szCs w:val="24"/>
        </w:rPr>
        <w:t>Fax: (504) 658-9869</w:t>
      </w:r>
    </w:p>
    <w:p w14:paraId="03194748" w14:textId="77777777" w:rsidR="002F055F" w:rsidRPr="00A02D3B" w:rsidRDefault="002F055F" w:rsidP="00A02D3B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082BFFB" w14:textId="77777777" w:rsidR="002921ED" w:rsidRPr="002D402E" w:rsidRDefault="00FA1161" w:rsidP="00A02D3B">
      <w:pPr>
        <w:spacing w:after="0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Norman White</w:t>
      </w:r>
      <w:r w:rsidRPr="00A02D3B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5" w:history="1">
        <w:r w:rsidRPr="0063685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Norman.White@nola.gov</w:t>
        </w:r>
      </w:hyperlink>
    </w:p>
    <w:p w14:paraId="1082BFFC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lastRenderedPageBreak/>
        <w:t xml:space="preserve">Department of Finance </w:t>
      </w:r>
    </w:p>
    <w:p w14:paraId="1082BFFD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City Hall - Room 3E06</w:t>
      </w:r>
    </w:p>
    <w:p w14:paraId="1082BFFE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1300 Perdido Street</w:t>
      </w:r>
    </w:p>
    <w:p w14:paraId="1082BFFF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1082C000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658-1502- office</w:t>
      </w:r>
    </w:p>
    <w:p w14:paraId="1082C001" w14:textId="77777777" w:rsidR="002921ED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658-1705 – fax</w:t>
      </w:r>
    </w:p>
    <w:p w14:paraId="1082C002" w14:textId="77777777" w:rsidR="002921ED" w:rsidRDefault="002921ED" w:rsidP="00A02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DDC75" w14:textId="77777777" w:rsidR="00247A34" w:rsidRPr="00E84F58" w:rsidRDefault="00247A34" w:rsidP="00247A3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E84F5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Greg Nichols, </w:t>
      </w:r>
      <w:hyperlink r:id="rId26" w:tgtFrame="_blank" w:history="1">
        <w:r w:rsidRPr="00E84F58">
          <w:rPr>
            <w:rStyle w:val="Hyperlink"/>
            <w:rFonts w:ascii="inherit" w:eastAsia="Times New Roman" w:hAnsi="inherit" w:cs="Calibri"/>
            <w:color w:val="0563C1"/>
            <w:sz w:val="24"/>
            <w:szCs w:val="24"/>
            <w:bdr w:val="none" w:sz="0" w:space="0" w:color="auto" w:frame="1"/>
          </w:rPr>
          <w:t>grnichols@nola.gov</w:t>
        </w:r>
      </w:hyperlink>
      <w:r w:rsidRPr="00E84F5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CAF6CEA" w14:textId="77777777" w:rsidR="00247A34" w:rsidRPr="00E84F58" w:rsidRDefault="00247A34" w:rsidP="00247A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  <w:r w:rsidRPr="00E84F5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Deputy Chief Resilience Officer</w:t>
      </w:r>
    </w:p>
    <w:p w14:paraId="00F222F4" w14:textId="77777777" w:rsidR="00247A34" w:rsidRPr="00E84F58" w:rsidRDefault="00247A34" w:rsidP="00247A3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E84F5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Office of Resilience &amp; Sustainability</w:t>
      </w:r>
    </w:p>
    <w:p w14:paraId="6433AB3A" w14:textId="77777777" w:rsidR="00247A34" w:rsidRPr="00E84F58" w:rsidRDefault="00247A34" w:rsidP="00247A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  <w:r w:rsidRPr="00E84F5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2D3CBFF1" w14:textId="77777777" w:rsidR="00247A34" w:rsidRPr="00E84F58" w:rsidRDefault="00247A34" w:rsidP="00247A3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E84F5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0E9C46C3" w14:textId="77777777" w:rsidR="00247A34" w:rsidRPr="00E84F58" w:rsidRDefault="00247A34" w:rsidP="00247A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  <w:r w:rsidRPr="00E84F5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 xml:space="preserve">Tel: 504-658-4958 </w:t>
      </w:r>
    </w:p>
    <w:p w14:paraId="1C5361E3" w14:textId="77777777" w:rsidR="00247A34" w:rsidRDefault="00247A34" w:rsidP="00247A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  <w:r w:rsidRPr="00E84F5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Cell: 504-253-1626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5C2F46A" w14:textId="77777777" w:rsidR="00E66EF6" w:rsidRDefault="00E66EF6" w:rsidP="00247A3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</w:p>
    <w:p w14:paraId="17D3A449" w14:textId="77777777" w:rsidR="00E66EF6" w:rsidRPr="00E4396B" w:rsidRDefault="00E66EF6" w:rsidP="00E6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BC621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Sophia Winston</w:t>
      </w:r>
      <w:r w:rsidRPr="00BC621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hyperlink r:id="rId27" w:history="1">
        <w:r w:rsidRPr="00BC6215">
          <w:rPr>
            <w:rStyle w:val="Hyperlink"/>
            <w:rFonts w:ascii="inherit" w:eastAsia="Times New Roman" w:hAnsi="inherit" w:cs="Calibri"/>
            <w:sz w:val="24"/>
            <w:szCs w:val="24"/>
            <w:bdr w:val="none" w:sz="0" w:space="0" w:color="auto" w:frame="1"/>
          </w:rPr>
          <w:t>sophia.winston@nola.gov</w:t>
        </w:r>
      </w:hyperlink>
    </w:p>
    <w:p w14:paraId="2D523586" w14:textId="77777777" w:rsidR="00E66EF6" w:rsidRPr="00E4396B" w:rsidRDefault="00E66EF6" w:rsidP="00E6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4396B">
        <w:rPr>
          <w:rFonts w:ascii="Times New Roman" w:eastAsia="Times New Roman" w:hAnsi="Times New Roman" w:cs="Times New Roman"/>
          <w:color w:val="242424"/>
          <w:sz w:val="24"/>
          <w:szCs w:val="24"/>
        </w:rPr>
        <w:t>Energy Policy &amp; Program Manager</w:t>
      </w:r>
    </w:p>
    <w:p w14:paraId="45DC2794" w14:textId="77777777" w:rsidR="00E66EF6" w:rsidRDefault="00E66EF6" w:rsidP="00E66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4396B">
        <w:rPr>
          <w:rFonts w:ascii="Times New Roman" w:eastAsia="Times New Roman" w:hAnsi="Times New Roman" w:cs="Times New Roman"/>
          <w:color w:val="242424"/>
          <w:sz w:val="24"/>
          <w:szCs w:val="24"/>
        </w:rPr>
        <w:t>Office of Resilience &amp; Sustainability</w:t>
      </w:r>
    </w:p>
    <w:p w14:paraId="29E720B3" w14:textId="77777777" w:rsidR="00E66EF6" w:rsidRPr="003342E4" w:rsidRDefault="00E66EF6" w:rsidP="00E66E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  <w:r w:rsidRPr="003342E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22DE34E4" w14:textId="77777777" w:rsidR="00E66EF6" w:rsidRPr="003342E4" w:rsidRDefault="00E66EF6" w:rsidP="00E66E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3342E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419FDBB4" w14:textId="77777777" w:rsidR="00E66EF6" w:rsidRPr="003342E4" w:rsidRDefault="00E66EF6" w:rsidP="00E66E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</w:pPr>
      <w:r w:rsidRPr="003342E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Tel: 504-658-49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14</w:t>
      </w:r>
      <w:r w:rsidRPr="003342E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2CBC702B" w14:textId="77777777" w:rsidR="00E66EF6" w:rsidRPr="00807B19" w:rsidRDefault="00E66EF6" w:rsidP="00E66E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  <w:r w:rsidRPr="003342E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Cell: 504-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677</w:t>
      </w:r>
      <w:r w:rsidRPr="003342E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-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9756</w:t>
      </w:r>
      <w:r w:rsidRPr="00971EDC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082C01E" w14:textId="60AF3D6A" w:rsidR="002921ED" w:rsidRDefault="002921ED" w:rsidP="00A02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33434" w14:textId="77777777" w:rsidR="000A3DD6" w:rsidRDefault="000A3DD6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C01F" w14:textId="7E7D1107" w:rsidR="002921ED" w:rsidRPr="00A02D3B" w:rsidRDefault="00FA1161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>ADMINISTRATIVE HEARING OFFICER</w:t>
      </w:r>
    </w:p>
    <w:p w14:paraId="1082C020" w14:textId="77777777" w:rsidR="002921ED" w:rsidRPr="00A02D3B" w:rsidRDefault="002921ED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C7C8D" w14:textId="77777777" w:rsidR="00D31B90" w:rsidRPr="00B3672C" w:rsidRDefault="00D31B90" w:rsidP="00D31B90">
      <w:pPr>
        <w:spacing w:after="0"/>
        <w:rPr>
          <w:rFonts w:ascii="Times New Roman" w:hAnsi="Times New Roman" w:cs="Times New Roman"/>
        </w:rPr>
      </w:pPr>
      <w:r w:rsidRPr="00B3672C">
        <w:rPr>
          <w:rFonts w:ascii="Times New Roman" w:hAnsi="Times New Roman" w:cs="Times New Roman"/>
          <w:b/>
        </w:rPr>
        <w:t>Hon. Calvin Johnson</w:t>
      </w:r>
      <w:r w:rsidRPr="00B3672C">
        <w:rPr>
          <w:rFonts w:ascii="Times New Roman" w:hAnsi="Times New Roman" w:cs="Times New Roman"/>
        </w:rPr>
        <w:t>, (504) 439-2514</w:t>
      </w:r>
    </w:p>
    <w:p w14:paraId="7D6313DF" w14:textId="77777777" w:rsidR="00D31B90" w:rsidRDefault="00D31B90" w:rsidP="00D31B90">
      <w:pPr>
        <w:spacing w:after="0"/>
        <w:rPr>
          <w:rFonts w:ascii="Times New Roman" w:hAnsi="Times New Roman" w:cs="Times New Roman"/>
          <w:color w:val="0000FF"/>
          <w:u w:val="single"/>
        </w:rPr>
      </w:pPr>
      <w:hyperlink r:id="rId28" w:history="1">
        <w:r w:rsidRPr="00B3672C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fourwakes@gmail.com</w:t>
        </w:r>
      </w:hyperlink>
    </w:p>
    <w:p w14:paraId="1082C025" w14:textId="77777777" w:rsidR="002921ED" w:rsidRPr="00A02D3B" w:rsidRDefault="002921ED" w:rsidP="00A02D3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082C026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>NEW ORLEANS CITY COUNCIL CONSULTANTS</w:t>
      </w:r>
    </w:p>
    <w:p w14:paraId="1082C027" w14:textId="77777777" w:rsidR="002921ED" w:rsidRPr="00A02D3B" w:rsidRDefault="002921ED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C028" w14:textId="77777777" w:rsidR="002921ED" w:rsidRPr="00A02D3B" w:rsidRDefault="00FA1161" w:rsidP="00A02D3B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 xml:space="preserve">Clinton A. Vince, </w:t>
      </w:r>
      <w:hyperlink r:id="rId29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clinton.vince@dentons.com</w:t>
        </w:r>
      </w:hyperlink>
    </w:p>
    <w:p w14:paraId="1082C029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 xml:space="preserve">Presley Reed, </w:t>
      </w:r>
      <w:hyperlink r:id="rId30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presley.reedjr@dentons.com</w:t>
        </w:r>
      </w:hyperlink>
    </w:p>
    <w:p w14:paraId="1082C02A" w14:textId="77777777" w:rsidR="002921ED" w:rsidRDefault="00FA1161" w:rsidP="00A02D3B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 w:val="pt-BR"/>
        </w:rPr>
      </w:pPr>
      <w:r w:rsidRPr="00A02D3B">
        <w:rPr>
          <w:rFonts w:ascii="Times New Roman" w:hAnsi="Times New Roman" w:cs="Times New Roman"/>
          <w:b/>
          <w:sz w:val="24"/>
          <w:szCs w:val="24"/>
        </w:rPr>
        <w:t xml:space="preserve">Emma F. Hand, </w:t>
      </w:r>
      <w:hyperlink r:id="rId31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emma.hand@dentons.com</w:t>
        </w:r>
      </w:hyperlink>
    </w:p>
    <w:p w14:paraId="1082C02D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 xml:space="preserve">1900 K Street NW </w:t>
      </w:r>
    </w:p>
    <w:p w14:paraId="1082C02E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Washington, DC  20006</w:t>
      </w:r>
    </w:p>
    <w:p w14:paraId="1082C02F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(202) 408-6400 - office</w:t>
      </w:r>
    </w:p>
    <w:p w14:paraId="1082C030" w14:textId="77777777" w:rsidR="002921ED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(202) 408-6399 – fax</w:t>
      </w:r>
    </w:p>
    <w:p w14:paraId="3166C2C0" w14:textId="77777777" w:rsidR="002921ED" w:rsidRDefault="002921ED" w:rsidP="00292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27C">
        <w:rPr>
          <w:rFonts w:ascii="Times New Roman" w:hAnsi="Times New Roman" w:cs="Times New Roman"/>
          <w:b/>
          <w:sz w:val="24"/>
          <w:szCs w:val="24"/>
        </w:rPr>
        <w:t>Dee McGill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4127B9">
          <w:rPr>
            <w:rStyle w:val="Hyperlink"/>
            <w:rFonts w:ascii="Times New Roman" w:hAnsi="Times New Roman" w:cs="Times New Roman"/>
            <w:sz w:val="24"/>
            <w:szCs w:val="24"/>
          </w:rPr>
          <w:t>dee.mcgill@dentons.com</w:t>
        </w:r>
      </w:hyperlink>
    </w:p>
    <w:p w14:paraId="4E4A1B63" w14:textId="77777777" w:rsidR="002921ED" w:rsidRDefault="002921ED" w:rsidP="00292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524-9101, </w:t>
      </w:r>
    </w:p>
    <w:p w14:paraId="0C09846D" w14:textId="77777777" w:rsidR="002921ED" w:rsidRPr="00A02D3B" w:rsidRDefault="002921ED" w:rsidP="00292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 xml:space="preserve">c/o </w:t>
      </w:r>
      <w:r w:rsidRPr="00A02D3B">
        <w:rPr>
          <w:rFonts w:ascii="Times New Roman" w:hAnsi="Times New Roman" w:cs="Times New Roman"/>
          <w:sz w:val="24"/>
          <w:szCs w:val="24"/>
          <w:lang w:val="de-DE"/>
        </w:rPr>
        <w:t xml:space="preserve">DENTONS </w:t>
      </w:r>
      <w:proofErr w:type="gramStart"/>
      <w:r w:rsidRPr="00A02D3B">
        <w:rPr>
          <w:rFonts w:ascii="Times New Roman" w:hAnsi="Times New Roman" w:cs="Times New Roman"/>
          <w:sz w:val="24"/>
          <w:szCs w:val="24"/>
          <w:lang w:val="de-DE"/>
        </w:rPr>
        <w:t>US  LLP</w:t>
      </w:r>
      <w:proofErr w:type="gramEnd"/>
    </w:p>
    <w:p w14:paraId="642A0CCE" w14:textId="77777777" w:rsidR="002921ED" w:rsidRPr="00A02D3B" w:rsidRDefault="002921ED" w:rsidP="00292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650 Poydras Street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2D3B">
        <w:rPr>
          <w:rFonts w:ascii="Times New Roman" w:hAnsi="Times New Roman" w:cs="Times New Roman"/>
          <w:sz w:val="24"/>
          <w:szCs w:val="24"/>
        </w:rPr>
        <w:t>Suite 2850</w:t>
      </w:r>
    </w:p>
    <w:p w14:paraId="3C3A386B" w14:textId="77777777" w:rsidR="002921ED" w:rsidRPr="00A02D3B" w:rsidRDefault="002921ED" w:rsidP="00292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 xml:space="preserve">New Orleans, LA  70130   </w:t>
      </w:r>
      <w:r w:rsidRPr="00A02D3B">
        <w:rPr>
          <w:rFonts w:ascii="Times New Roman" w:hAnsi="Times New Roman" w:cs="Times New Roman"/>
          <w:sz w:val="24"/>
          <w:szCs w:val="24"/>
        </w:rPr>
        <w:tab/>
      </w:r>
    </w:p>
    <w:p w14:paraId="5A638CEA" w14:textId="77777777" w:rsidR="002921ED" w:rsidRPr="00A02D3B" w:rsidRDefault="002921ED" w:rsidP="00A02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2C032" w14:textId="15789C60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</w:t>
      </w:r>
      <w:r w:rsidRPr="00A02D3B">
        <w:rPr>
          <w:rFonts w:ascii="Times New Roman" w:hAnsi="Times New Roman" w:cs="Times New Roman"/>
          <w:b/>
          <w:bCs/>
          <w:sz w:val="24"/>
          <w:szCs w:val="24"/>
        </w:rPr>
        <w:t>Basile J. Uddo (</w:t>
      </w:r>
      <w:r w:rsidRPr="00A02D3B">
        <w:rPr>
          <w:rFonts w:ascii="Times New Roman" w:hAnsi="Times New Roman" w:cs="Times New Roman"/>
          <w:sz w:val="24"/>
          <w:szCs w:val="24"/>
        </w:rPr>
        <w:t xml:space="preserve">504) 583-8604 cell, </w:t>
      </w:r>
      <w:hyperlink r:id="rId33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buddo@earthlink.net</w:t>
        </w:r>
      </w:hyperlink>
    </w:p>
    <w:p w14:paraId="1082C033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>J. A. “Jay Beatmann, Jr.</w:t>
      </w:r>
      <w:r w:rsidRPr="00A02D3B">
        <w:rPr>
          <w:rFonts w:ascii="Times New Roman" w:hAnsi="Times New Roman" w:cs="Times New Roman"/>
          <w:sz w:val="24"/>
          <w:szCs w:val="24"/>
        </w:rPr>
        <w:t xml:space="preserve"> (504) 256-6142 cell, (504) 524-5446 office direct, </w:t>
      </w:r>
      <w:hyperlink r:id="rId34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jay.beatmann@dentons.com</w:t>
        </w:r>
      </w:hyperlink>
    </w:p>
    <w:p w14:paraId="1082C038" w14:textId="77777777" w:rsidR="002921ED" w:rsidRPr="00A02D3B" w:rsidRDefault="002921ED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C039" w14:textId="77777777" w:rsidR="002921ED" w:rsidRPr="00A02D3B" w:rsidRDefault="00FA1161" w:rsidP="00A02D3B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A02D3B">
        <w:rPr>
          <w:rFonts w:ascii="Times New Roman" w:hAnsi="Times New Roman" w:cs="Times New Roman"/>
          <w:b/>
          <w:sz w:val="24"/>
          <w:szCs w:val="24"/>
        </w:rPr>
        <w:t xml:space="preserve">oseph W. Rogers, </w:t>
      </w:r>
      <w:hyperlink r:id="rId35" w:history="1">
        <w:r w:rsidRPr="00DA3BDE">
          <w:rPr>
            <w:rStyle w:val="Hyperlink"/>
            <w:rFonts w:ascii="Times New Roman" w:hAnsi="Times New Roman" w:cs="Times New Roman"/>
            <w:sz w:val="24"/>
            <w:szCs w:val="24"/>
          </w:rPr>
          <w:t>jrogers@legendcgl.com</w:t>
        </w:r>
      </w:hyperlink>
    </w:p>
    <w:p w14:paraId="1082C03A" w14:textId="77777777" w:rsidR="002921ED" w:rsidRPr="00A02D3B" w:rsidRDefault="00FA1161" w:rsidP="00A02D3B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2D3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Victor M. Prep, </w:t>
      </w:r>
      <w:hyperlink r:id="rId36" w:history="1">
        <w:r w:rsidRPr="00DA3BDE">
          <w:rPr>
            <w:rStyle w:val="Hyperlink"/>
            <w:rFonts w:ascii="Times New Roman" w:hAnsi="Times New Roman" w:cs="Times New Roman"/>
            <w:sz w:val="24"/>
            <w:szCs w:val="24"/>
          </w:rPr>
          <w:t>vprep@legendcgl.com</w:t>
        </w:r>
      </w:hyperlink>
    </w:p>
    <w:p w14:paraId="1082C03B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Legend Consulting Group</w:t>
      </w:r>
    </w:p>
    <w:p w14:paraId="1082C03C" w14:textId="77777777" w:rsidR="002921ED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6041 South Syracuse Way, Suite 105</w:t>
      </w:r>
    </w:p>
    <w:p w14:paraId="1082C03D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Greenwood Village, CO 80111</w:t>
      </w:r>
    </w:p>
    <w:p w14:paraId="1082C03E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(303) 843-0351 - office</w:t>
      </w:r>
    </w:p>
    <w:p w14:paraId="1082C03F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(303) 843-0529 – fax</w:t>
      </w:r>
    </w:p>
    <w:p w14:paraId="1082C040" w14:textId="77777777" w:rsidR="002921ED" w:rsidRPr="00A02D3B" w:rsidRDefault="00FA1161" w:rsidP="00A02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ab/>
      </w:r>
    </w:p>
    <w:p w14:paraId="28BC0535" w14:textId="77777777" w:rsidR="00526485" w:rsidRDefault="00526485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C047" w14:textId="2AAF78DA" w:rsidR="002921ED" w:rsidRPr="00A02D3B" w:rsidRDefault="00FA1161" w:rsidP="00A02D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ENTERGY NEW ORLEANS, LLC</w:t>
      </w:r>
      <w:r w:rsidRPr="00A02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82C048" w14:textId="77777777" w:rsidR="002921ED" w:rsidRPr="00A02D3B" w:rsidRDefault="002921ED" w:rsidP="00A02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16697" w14:textId="301696CD" w:rsidR="007E31EE" w:rsidRPr="00561261" w:rsidRDefault="00561261" w:rsidP="00561261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</w:rPr>
      </w:pPr>
      <w:r w:rsidRPr="00904F3E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Leroy Nix,</w:t>
      </w:r>
      <w:r w:rsidRPr="00904F3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hyperlink r:id="rId37" w:history="1">
        <w:r w:rsidRPr="00904F3E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lnix@entergy.com</w:t>
        </w:r>
      </w:hyperlink>
      <w:r w:rsidR="007E31EE">
        <w:rPr>
          <w:color w:val="201F1E"/>
          <w:bdr w:val="none" w:sz="0" w:space="0" w:color="auto" w:frame="1"/>
        </w:rPr>
        <w:t>          </w:t>
      </w:r>
    </w:p>
    <w:p w14:paraId="76198997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Entergy New Orleans, LLC</w:t>
      </w:r>
    </w:p>
    <w:p w14:paraId="4CC064C9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>Vice-President, Regulatory and Public Affairs</w:t>
      </w:r>
    </w:p>
    <w:p w14:paraId="1E5BA9FA" w14:textId="77777777" w:rsidR="00BA6522" w:rsidRDefault="00BA6522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201F1E"/>
          <w:sz w:val="22"/>
          <w:szCs w:val="22"/>
          <w:bdr w:val="none" w:sz="0" w:space="0" w:color="auto" w:frame="1"/>
        </w:rPr>
      </w:pPr>
    </w:p>
    <w:p w14:paraId="073CF148" w14:textId="77777777" w:rsidR="00BA6522" w:rsidRDefault="00BA6522" w:rsidP="00BA6522">
      <w:pPr>
        <w:pStyle w:val="xxmsonormal"/>
        <w:shd w:val="clear" w:color="auto" w:fill="FFFFFF"/>
        <w:spacing w:before="0" w:beforeAutospacing="0" w:after="0" w:afterAutospacing="0" w:line="231" w:lineRule="atLeast"/>
        <w:rPr>
          <w:b/>
          <w:bCs/>
          <w:color w:val="201F1E"/>
        </w:rPr>
      </w:pPr>
      <w:r w:rsidRPr="00987A3C">
        <w:rPr>
          <w:b/>
          <w:bCs/>
          <w:color w:val="201F1E"/>
        </w:rPr>
        <w:t>Deanna Rodriguez</w:t>
      </w:r>
      <w:r w:rsidRPr="00987A3C">
        <w:rPr>
          <w:b/>
          <w:bCs/>
          <w:color w:val="201F1E"/>
          <w:u w:val="single"/>
        </w:rPr>
        <w:t xml:space="preserve">, </w:t>
      </w:r>
      <w:r w:rsidRPr="00987A3C">
        <w:rPr>
          <w:rFonts w:ascii="Segoe UI" w:hAnsi="Segoe UI" w:cs="Segoe UI"/>
          <w:color w:val="0070C0"/>
          <w:sz w:val="23"/>
          <w:szCs w:val="23"/>
          <w:u w:val="single"/>
          <w:shd w:val="clear" w:color="auto" w:fill="FFFFFF"/>
        </w:rPr>
        <w:t>drodri2@entergy.com</w:t>
      </w:r>
    </w:p>
    <w:p w14:paraId="48010F0D" w14:textId="77777777" w:rsidR="00BA6522" w:rsidRPr="00CD57BA" w:rsidRDefault="00BA6522" w:rsidP="00BA6522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</w:rPr>
      </w:pPr>
      <w:r w:rsidRPr="00CD57BA">
        <w:rPr>
          <w:color w:val="201F1E"/>
          <w:bdr w:val="none" w:sz="0" w:space="0" w:color="auto" w:frame="1"/>
        </w:rPr>
        <w:t>Entergy New Orleans, LLC</w:t>
      </w:r>
    </w:p>
    <w:p w14:paraId="6BAB52E4" w14:textId="77777777" w:rsidR="00BA6522" w:rsidRPr="002A2963" w:rsidRDefault="00BA6522" w:rsidP="00BA6522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201F1E"/>
          <w:bdr w:val="none" w:sz="0" w:space="0" w:color="auto" w:frame="1"/>
        </w:rPr>
      </w:pPr>
      <w:r w:rsidRPr="002A2963">
        <w:rPr>
          <w:color w:val="201F1E"/>
          <w:bdr w:val="none" w:sz="0" w:space="0" w:color="auto" w:frame="1"/>
        </w:rPr>
        <w:t xml:space="preserve">President and Chief Executive Officer </w:t>
      </w:r>
    </w:p>
    <w:p w14:paraId="2697E79F" w14:textId="77777777" w:rsidR="00BA6522" w:rsidRPr="002A2963" w:rsidRDefault="00BA6522" w:rsidP="00BA6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Entergy New Orleans, LLC</w:t>
      </w:r>
    </w:p>
    <w:p w14:paraId="2C9D7CBB" w14:textId="77777777" w:rsidR="00BA6522" w:rsidRPr="002A2963" w:rsidRDefault="00BA6522" w:rsidP="00BA6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Mail Unit L-MAG-505B</w:t>
      </w:r>
    </w:p>
    <w:p w14:paraId="30C6CDBA" w14:textId="77777777" w:rsidR="00BA6522" w:rsidRPr="002A2963" w:rsidRDefault="00BA6522" w:rsidP="00BA6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1600 Perdido Street</w:t>
      </w:r>
    </w:p>
    <w:p w14:paraId="55CF3076" w14:textId="77777777" w:rsidR="00BA6522" w:rsidRDefault="00BA6522" w:rsidP="00BA6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New Orleans, LA 70112</w:t>
      </w:r>
    </w:p>
    <w:p w14:paraId="0B383B05" w14:textId="77777777" w:rsidR="00BA6522" w:rsidRDefault="00BA6522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</w:p>
    <w:p w14:paraId="79C1FD13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Polly Rosemond</w:t>
      </w:r>
      <w:r>
        <w:rPr>
          <w:color w:val="201F1E"/>
          <w:sz w:val="22"/>
          <w:szCs w:val="22"/>
          <w:bdr w:val="none" w:sz="0" w:space="0" w:color="auto" w:frame="1"/>
        </w:rPr>
        <w:t xml:space="preserve">, </w:t>
      </w:r>
      <w:hyperlink r:id="rId38" w:history="1">
        <w:r>
          <w:rPr>
            <w:rStyle w:val="Hyperlink"/>
            <w:sz w:val="22"/>
            <w:szCs w:val="22"/>
            <w:bdr w:val="none" w:sz="0" w:space="0" w:color="auto" w:frame="1"/>
          </w:rPr>
          <w:t>prosemo@entergy.com</w:t>
        </w:r>
      </w:hyperlink>
    </w:p>
    <w:p w14:paraId="2216B239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Kevin T. Boleware</w:t>
      </w:r>
      <w:r>
        <w:rPr>
          <w:color w:val="201F1E"/>
          <w:sz w:val="22"/>
          <w:szCs w:val="22"/>
          <w:bdr w:val="none" w:sz="0" w:space="0" w:color="auto" w:frame="1"/>
        </w:rPr>
        <w:t>, (504) 670-3673, </w:t>
      </w:r>
      <w:hyperlink r:id="rId39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kbolewa@entergy.com</w:t>
        </w:r>
      </w:hyperlink>
    </w:p>
    <w:p w14:paraId="49AF9AE0" w14:textId="77777777" w:rsidR="00437469" w:rsidRPr="00B044C6" w:rsidRDefault="00437469" w:rsidP="00437469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</w:rPr>
      </w:pPr>
      <w:r w:rsidRPr="00904F3E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D’Angela Savoie,</w:t>
      </w:r>
      <w:r w:rsidRPr="00904F3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hyperlink r:id="rId40" w:history="1">
        <w:r w:rsidRPr="00904F3E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dsavoi1@entergy.com</w:t>
        </w:r>
      </w:hyperlink>
    </w:p>
    <w:p w14:paraId="6DD9121F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Keith Wood, (</w:t>
      </w:r>
      <w:r>
        <w:rPr>
          <w:color w:val="000000"/>
          <w:sz w:val="22"/>
          <w:szCs w:val="22"/>
          <w:bdr w:val="none" w:sz="0" w:space="0" w:color="auto" w:frame="1"/>
        </w:rPr>
        <w:t>504) 670-3633, </w:t>
      </w:r>
      <w:hyperlink r:id="rId41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kwood@entergy.com</w:t>
        </w:r>
      </w:hyperlink>
    </w:p>
    <w:p w14:paraId="3B991D08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Derek Mills,</w:t>
      </w:r>
      <w:r>
        <w:rPr>
          <w:color w:val="000000"/>
          <w:sz w:val="22"/>
          <w:szCs w:val="22"/>
          <w:bdr w:val="none" w:sz="0" w:space="0" w:color="auto" w:frame="1"/>
        </w:rPr>
        <w:t> (504) 670-3527, </w:t>
      </w:r>
      <w:hyperlink r:id="rId42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dmills3@entergy.com</w:t>
        </w:r>
      </w:hyperlink>
    </w:p>
    <w:p w14:paraId="7BFB99CA" w14:textId="5C47040D" w:rsidR="007E31EE" w:rsidRPr="00E66EF6" w:rsidRDefault="001548CD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Theme="minorHAnsi" w:eastAsiaTheme="minorHAnsi" w:hAnsiTheme="minorHAnsi" w:cstheme="minorBidi"/>
          <w:sz w:val="22"/>
          <w:szCs w:val="22"/>
        </w:rPr>
      </w:pPr>
      <w:r w:rsidRPr="00E66EF6">
        <w:rPr>
          <w:b/>
          <w:bCs/>
          <w:color w:val="000000"/>
          <w:sz w:val="22"/>
          <w:szCs w:val="22"/>
          <w:bdr w:val="none" w:sz="0" w:space="0" w:color="auto" w:frame="1"/>
        </w:rPr>
        <w:t>Greg Chrisler</w:t>
      </w:r>
      <w:r w:rsidR="00232DD1" w:rsidRPr="00E66EF6">
        <w:rPr>
          <w:color w:val="000000"/>
          <w:sz w:val="22"/>
          <w:szCs w:val="22"/>
          <w:bdr w:val="none" w:sz="0" w:space="0" w:color="auto" w:frame="1"/>
        </w:rPr>
        <w:t xml:space="preserve">, </w:t>
      </w:r>
      <w:r w:rsidR="00232DD1" w:rsidRPr="00E66EF6">
        <w:rPr>
          <w:rFonts w:ascii="Calibri" w:eastAsiaTheme="minorHAnsi" w:hAnsi="Calibri" w:cs="Calibri"/>
          <w:color w:val="242424"/>
          <w:sz w:val="22"/>
          <w:szCs w:val="22"/>
          <w:shd w:val="clear" w:color="auto" w:fill="FFFFFF"/>
        </w:rPr>
        <w:t> </w:t>
      </w:r>
      <w:hyperlink r:id="rId43" w:history="1">
        <w:r w:rsidR="00232DD1" w:rsidRPr="00E66EF6">
          <w:rPr>
            <w:rFonts w:ascii="Calibri" w:eastAsiaTheme="minorHAnsi" w:hAnsi="Calibri" w:cs="Calibri"/>
            <w:color w:val="0563C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gcrisle@entergy.com</w:t>
        </w:r>
      </w:hyperlink>
    </w:p>
    <w:p w14:paraId="19AF60A8" w14:textId="0C538463" w:rsidR="002F17B2" w:rsidRPr="00E66EF6" w:rsidRDefault="002F17B2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Theme="minorHAnsi" w:eastAsiaTheme="minorHAnsi" w:hAnsiTheme="minorHAnsi" w:cstheme="minorBidi"/>
          <w:sz w:val="22"/>
          <w:szCs w:val="22"/>
        </w:rPr>
      </w:pPr>
      <w:r w:rsidRPr="00E66EF6">
        <w:rPr>
          <w:rFonts w:eastAsiaTheme="minorHAnsi"/>
          <w:b/>
          <w:bCs/>
          <w:sz w:val="22"/>
          <w:szCs w:val="22"/>
        </w:rPr>
        <w:t xml:space="preserve">Scott </w:t>
      </w:r>
      <w:r w:rsidR="009F2C78" w:rsidRPr="00E66EF6">
        <w:rPr>
          <w:rFonts w:eastAsiaTheme="minorHAnsi"/>
          <w:b/>
          <w:bCs/>
          <w:sz w:val="22"/>
          <w:szCs w:val="22"/>
        </w:rPr>
        <w:t>Barrois</w:t>
      </w:r>
      <w:r w:rsidR="009F2C78" w:rsidRPr="00E66EF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hyperlink r:id="rId44" w:history="1">
        <w:r w:rsidR="009F2C78" w:rsidRPr="00E66EF6">
          <w:rPr>
            <w:rFonts w:ascii="Calibri" w:eastAsiaTheme="minorHAnsi" w:hAnsi="Calibri" w:cs="Calibri"/>
            <w:color w:val="0563C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sbarrio@entergy.com</w:t>
        </w:r>
      </w:hyperlink>
    </w:p>
    <w:p w14:paraId="0BFEFFFA" w14:textId="77777777" w:rsidR="00272CC2" w:rsidRDefault="00272CC2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000000"/>
          <w:sz w:val="22"/>
          <w:szCs w:val="22"/>
          <w:bdr w:val="none" w:sz="0" w:space="0" w:color="auto" w:frame="1"/>
        </w:rPr>
      </w:pPr>
    </w:p>
    <w:p w14:paraId="7E47CB12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Ross Thevenot,</w:t>
      </w:r>
      <w:r>
        <w:rPr>
          <w:color w:val="000000"/>
          <w:sz w:val="22"/>
          <w:szCs w:val="22"/>
          <w:bdr w:val="none" w:sz="0" w:space="0" w:color="auto" w:frame="1"/>
        </w:rPr>
        <w:t> (504) 670-3556, </w:t>
      </w:r>
      <w:hyperlink r:id="rId45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rtheven@entergy.com</w:t>
        </w:r>
      </w:hyperlink>
    </w:p>
    <w:p w14:paraId="234678F0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1600 Perdido Street, L-MAG 505B</w:t>
      </w:r>
    </w:p>
    <w:p w14:paraId="619A4B5A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New Orleans, LA 70112</w:t>
      </w:r>
    </w:p>
    <w:p w14:paraId="7749B66D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0E0C07C4" w14:textId="77777777" w:rsidR="00FC3479" w:rsidRPr="00A163DE" w:rsidRDefault="00FC3479" w:rsidP="00FC3479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A163DE">
        <w:rPr>
          <w:b/>
          <w:bCs/>
          <w:color w:val="000000"/>
          <w:sz w:val="22"/>
          <w:szCs w:val="22"/>
          <w:bdr w:val="none" w:sz="0" w:space="0" w:color="auto" w:frame="1"/>
        </w:rPr>
        <w:t>Vincent Avocato</w:t>
      </w:r>
      <w:r w:rsidRPr="00A163DE">
        <w:rPr>
          <w:color w:val="000000"/>
          <w:sz w:val="22"/>
          <w:szCs w:val="22"/>
          <w:bdr w:val="none" w:sz="0" w:space="0" w:color="auto" w:frame="1"/>
        </w:rPr>
        <w:t>, (281) 297-3508, </w:t>
      </w:r>
      <w:hyperlink r:id="rId46" w:tgtFrame="_blank" w:history="1">
        <w:r w:rsidRPr="00A163DE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vavocat@entergy.com</w:t>
        </w:r>
      </w:hyperlink>
    </w:p>
    <w:p w14:paraId="7E92A372" w14:textId="77777777" w:rsidR="00FC3479" w:rsidRPr="00A163DE" w:rsidRDefault="00FC3479" w:rsidP="00FC3479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A163DE">
        <w:rPr>
          <w:color w:val="000000"/>
          <w:sz w:val="22"/>
          <w:szCs w:val="22"/>
          <w:bdr w:val="none" w:sz="0" w:space="0" w:color="auto" w:frame="1"/>
        </w:rPr>
        <w:t>Entergy New Orleans, LLC</w:t>
      </w:r>
    </w:p>
    <w:p w14:paraId="5A9543EC" w14:textId="77777777" w:rsidR="00FC3479" w:rsidRPr="00A163DE" w:rsidRDefault="00FC3479" w:rsidP="00FC3479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A163DE">
        <w:rPr>
          <w:color w:val="000000"/>
          <w:sz w:val="22"/>
          <w:szCs w:val="22"/>
          <w:bdr w:val="none" w:sz="0" w:space="0" w:color="auto" w:frame="1"/>
        </w:rPr>
        <w:t>2107 Research Forest Drive, T-LFN-4</w:t>
      </w:r>
    </w:p>
    <w:p w14:paraId="2B5BAA26" w14:textId="77777777" w:rsidR="00FC3479" w:rsidRDefault="00FC3479" w:rsidP="00FC3479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000000"/>
          <w:bdr w:val="none" w:sz="0" w:space="0" w:color="auto" w:frame="1"/>
        </w:rPr>
      </w:pPr>
      <w:r w:rsidRPr="00A163DE">
        <w:rPr>
          <w:color w:val="000000"/>
          <w:bdr w:val="none" w:sz="0" w:space="0" w:color="auto" w:frame="1"/>
        </w:rPr>
        <w:t>The Woodlands, TX 77380</w:t>
      </w:r>
    </w:p>
    <w:p w14:paraId="6D130D0A" w14:textId="77777777" w:rsidR="007E31EE" w:rsidRDefault="007E31EE" w:rsidP="007E31E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2911B5A9" w14:textId="77777777" w:rsidR="00D870E0" w:rsidRPr="00B044C6" w:rsidRDefault="00D870E0" w:rsidP="00D87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bdr w:val="none" w:sz="0" w:space="0" w:color="auto" w:frame="1"/>
        </w:rPr>
      </w:pPr>
      <w:r w:rsidRPr="00904F3E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</w:rPr>
        <w:t>Courtney Nicholson, </w:t>
      </w:r>
      <w:hyperlink r:id="rId47" w:history="1">
        <w:r w:rsidRPr="00904F3E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cnicho2@entergy.com</w:t>
        </w:r>
      </w:hyperlink>
    </w:p>
    <w:p w14:paraId="4E29B085" w14:textId="3065BFA6" w:rsidR="003D0A05" w:rsidRPr="005D7205" w:rsidRDefault="003D0A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546A7">
        <w:rPr>
          <w:b/>
          <w:bCs/>
          <w:color w:val="201F1E"/>
          <w:sz w:val="22"/>
          <w:szCs w:val="22"/>
          <w:bdr w:val="none" w:sz="0" w:space="0" w:color="auto" w:frame="1"/>
        </w:rPr>
        <w:t>Heather Silbernagel, </w:t>
      </w:r>
      <w:r w:rsidRPr="007546A7">
        <w:rPr>
          <w:color w:val="201F1E"/>
          <w:sz w:val="22"/>
          <w:szCs w:val="22"/>
          <w:bdr w:val="none" w:sz="0" w:space="0" w:color="auto" w:frame="1"/>
        </w:rPr>
        <w:t>(504) 576-2806,</w:t>
      </w:r>
      <w:r w:rsidRPr="007546A7">
        <w:rPr>
          <w:b/>
          <w:bCs/>
          <w:color w:val="201F1E"/>
          <w:sz w:val="22"/>
          <w:szCs w:val="22"/>
          <w:bdr w:val="none" w:sz="0" w:space="0" w:color="auto" w:frame="1"/>
        </w:rPr>
        <w:t> </w:t>
      </w:r>
      <w:hyperlink r:id="rId48" w:history="1">
        <w:r w:rsidRPr="007546A7">
          <w:rPr>
            <w:rStyle w:val="Hyperlink"/>
            <w:sz w:val="22"/>
            <w:szCs w:val="22"/>
            <w:bdr w:val="none" w:sz="0" w:space="0" w:color="auto" w:frame="1"/>
          </w:rPr>
          <w:t>hsilber@entergy.com</w:t>
        </w:r>
      </w:hyperlink>
    </w:p>
    <w:p w14:paraId="13DD0C10" w14:textId="77777777" w:rsidR="005D7205" w:rsidRPr="005D7205" w:rsidRDefault="005D7205" w:rsidP="005D7205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b/>
          <w:bCs/>
          <w:color w:val="242424"/>
          <w:sz w:val="22"/>
          <w:szCs w:val="22"/>
          <w:bdr w:val="none" w:sz="0" w:space="0" w:color="auto" w:frame="1"/>
        </w:rPr>
        <w:t>Lacresha D. Wilkerson</w:t>
      </w:r>
      <w:r w:rsidRPr="005D7205">
        <w:rPr>
          <w:color w:val="242424"/>
          <w:sz w:val="22"/>
          <w:szCs w:val="22"/>
          <w:bdr w:val="none" w:sz="0" w:space="0" w:color="auto" w:frame="1"/>
        </w:rPr>
        <w:t>, (504) 576-6571, </w:t>
      </w:r>
      <w:hyperlink r:id="rId49" w:tgtFrame="_blank" w:history="1">
        <w:r w:rsidRPr="005D7205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lwilke1@entergy.com</w:t>
        </w:r>
      </w:hyperlink>
    </w:p>
    <w:p w14:paraId="22246E3F" w14:textId="77777777" w:rsidR="005D7205" w:rsidRPr="005D7205" w:rsidRDefault="005D7205" w:rsidP="005D7205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b/>
          <w:bCs/>
          <w:color w:val="242424"/>
          <w:sz w:val="22"/>
          <w:szCs w:val="22"/>
          <w:bdr w:val="none" w:sz="0" w:space="0" w:color="auto" w:frame="1"/>
        </w:rPr>
        <w:lastRenderedPageBreak/>
        <w:t>Ed Wicker</w:t>
      </w:r>
      <w:r w:rsidRPr="005D7205">
        <w:rPr>
          <w:color w:val="242424"/>
          <w:sz w:val="22"/>
          <w:szCs w:val="22"/>
          <w:bdr w:val="none" w:sz="0" w:space="0" w:color="auto" w:frame="1"/>
        </w:rPr>
        <w:t>, (504) 576-3101, </w:t>
      </w:r>
      <w:hyperlink r:id="rId50" w:tgtFrame="_blank" w:history="1">
        <w:r w:rsidRPr="005D7205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ewicker@entergy.com</w:t>
        </w:r>
      </w:hyperlink>
    </w:p>
    <w:p w14:paraId="6AA635B6" w14:textId="77777777" w:rsidR="005D7205" w:rsidRPr="005D7205" w:rsidRDefault="005D7205" w:rsidP="005D7205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b/>
          <w:bCs/>
          <w:color w:val="242424"/>
          <w:sz w:val="22"/>
          <w:szCs w:val="22"/>
          <w:bdr w:val="none" w:sz="0" w:space="0" w:color="auto" w:frame="1"/>
        </w:rPr>
        <w:t>Linda Prisuta</w:t>
      </w:r>
      <w:r w:rsidRPr="005D7205">
        <w:rPr>
          <w:color w:val="242424"/>
          <w:sz w:val="22"/>
          <w:szCs w:val="22"/>
          <w:bdr w:val="none" w:sz="0" w:space="0" w:color="auto" w:frame="1"/>
        </w:rPr>
        <w:t>, (504) 576-4137, </w:t>
      </w:r>
      <w:hyperlink r:id="rId51" w:tgtFrame="_blank" w:history="1">
        <w:r w:rsidRPr="005D7205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lprisut@entergy.com</w:t>
        </w:r>
      </w:hyperlink>
    </w:p>
    <w:p w14:paraId="05676442" w14:textId="77777777" w:rsidR="005D7205" w:rsidRPr="005D7205" w:rsidRDefault="005D72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color w:val="201F1E"/>
          <w:sz w:val="22"/>
          <w:szCs w:val="22"/>
          <w:bdr w:val="none" w:sz="0" w:space="0" w:color="auto" w:frame="1"/>
        </w:rPr>
        <w:t xml:space="preserve">Entergy </w:t>
      </w:r>
      <w:proofErr w:type="gramStart"/>
      <w:r w:rsidRPr="005D7205">
        <w:rPr>
          <w:color w:val="201F1E"/>
          <w:sz w:val="22"/>
          <w:szCs w:val="22"/>
          <w:bdr w:val="none" w:sz="0" w:space="0" w:color="auto" w:frame="1"/>
        </w:rPr>
        <w:t>Services,</w:t>
      </w:r>
      <w:proofErr w:type="gramEnd"/>
      <w:r w:rsidRPr="005D7205">
        <w:rPr>
          <w:color w:val="201F1E"/>
          <w:sz w:val="22"/>
          <w:szCs w:val="22"/>
          <w:bdr w:val="none" w:sz="0" w:space="0" w:color="auto" w:frame="1"/>
        </w:rPr>
        <w:t xml:space="preserve"> LLC</w:t>
      </w:r>
    </w:p>
    <w:p w14:paraId="6A7DE2FC" w14:textId="77777777" w:rsidR="005D7205" w:rsidRPr="005D7205" w:rsidRDefault="005D72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color w:val="201F1E"/>
          <w:sz w:val="22"/>
          <w:szCs w:val="22"/>
          <w:bdr w:val="none" w:sz="0" w:space="0" w:color="auto" w:frame="1"/>
        </w:rPr>
        <w:t>Mail Unit L-ENT-26E</w:t>
      </w:r>
    </w:p>
    <w:p w14:paraId="7A79C16C" w14:textId="77777777" w:rsidR="005D7205" w:rsidRPr="005D7205" w:rsidRDefault="005D72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color w:val="201F1E"/>
          <w:sz w:val="22"/>
          <w:szCs w:val="22"/>
          <w:bdr w:val="none" w:sz="0" w:space="0" w:color="auto" w:frame="1"/>
        </w:rPr>
        <w:t>639 Loyola Avenue</w:t>
      </w:r>
    </w:p>
    <w:p w14:paraId="2BFE514F" w14:textId="77777777" w:rsidR="005D7205" w:rsidRPr="005D7205" w:rsidRDefault="005D72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color w:val="201F1E"/>
          <w:sz w:val="22"/>
          <w:szCs w:val="22"/>
          <w:bdr w:val="none" w:sz="0" w:space="0" w:color="auto" w:frame="1"/>
        </w:rPr>
        <w:t>New Orleans, LA 70113</w:t>
      </w:r>
    </w:p>
    <w:p w14:paraId="56820DF4" w14:textId="77777777" w:rsidR="005D7205" w:rsidRPr="005D7205" w:rsidRDefault="005D72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color w:val="201F1E"/>
          <w:sz w:val="22"/>
          <w:szCs w:val="22"/>
          <w:bdr w:val="none" w:sz="0" w:space="0" w:color="auto" w:frame="1"/>
        </w:rPr>
        <w:t>Fax: 504-576-5579</w:t>
      </w:r>
    </w:p>
    <w:p w14:paraId="565E23B4" w14:textId="77777777" w:rsidR="005D7205" w:rsidRPr="005D7205" w:rsidRDefault="005D72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color w:val="201F1E"/>
          <w:sz w:val="22"/>
          <w:szCs w:val="22"/>
          <w:bdr w:val="none" w:sz="0" w:space="0" w:color="auto" w:frame="1"/>
        </w:rPr>
        <w:t> </w:t>
      </w:r>
    </w:p>
    <w:p w14:paraId="748C96F7" w14:textId="77777777" w:rsidR="005D7205" w:rsidRPr="005D7205" w:rsidRDefault="005D720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5D7205">
        <w:rPr>
          <w:b/>
          <w:bCs/>
          <w:color w:val="201F1E"/>
          <w:sz w:val="22"/>
          <w:szCs w:val="22"/>
          <w:bdr w:val="none" w:sz="0" w:space="0" w:color="auto" w:frame="1"/>
        </w:rPr>
        <w:t>Joe Romano, III </w:t>
      </w:r>
      <w:r w:rsidRPr="005D7205">
        <w:rPr>
          <w:color w:val="201F1E"/>
          <w:sz w:val="22"/>
          <w:szCs w:val="22"/>
          <w:bdr w:val="none" w:sz="0" w:space="0" w:color="auto" w:frame="1"/>
        </w:rPr>
        <w:t>(504) 576-4764, </w:t>
      </w:r>
      <w:hyperlink r:id="rId52" w:tgtFrame="_blank" w:history="1">
        <w:r w:rsidRPr="005D7205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jroman1@entergy.com</w:t>
        </w:r>
      </w:hyperlink>
    </w:p>
    <w:p w14:paraId="5088751F" w14:textId="77777777" w:rsidR="005D7205" w:rsidRDefault="005D7205" w:rsidP="005D7205">
      <w:pPr>
        <w:pStyle w:val="xxxxmsonormal"/>
        <w:shd w:val="clear" w:color="auto" w:fill="FFFFFF"/>
        <w:spacing w:before="0" w:beforeAutospacing="0" w:after="0" w:afterAutospacing="0"/>
      </w:pPr>
      <w:r w:rsidRPr="005D7205">
        <w:rPr>
          <w:b/>
          <w:bCs/>
          <w:color w:val="201F1E"/>
          <w:sz w:val="22"/>
          <w:szCs w:val="22"/>
          <w:bdr w:val="none" w:sz="0" w:space="0" w:color="auto" w:frame="1"/>
        </w:rPr>
        <w:t>Tim Rapier,</w:t>
      </w:r>
      <w:r w:rsidRPr="005D7205">
        <w:rPr>
          <w:color w:val="201F1E"/>
          <w:sz w:val="22"/>
          <w:szCs w:val="22"/>
          <w:bdr w:val="none" w:sz="0" w:space="0" w:color="auto" w:frame="1"/>
        </w:rPr>
        <w:t> (504) 576-4740, </w:t>
      </w:r>
      <w:hyperlink r:id="rId53" w:tgtFrame="_blank" w:history="1">
        <w:r w:rsidRPr="005D7205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trapier@entergy.com</w:t>
        </w:r>
      </w:hyperlink>
    </w:p>
    <w:p w14:paraId="5495271E" w14:textId="77777777" w:rsidR="00526485" w:rsidRDefault="00526485" w:rsidP="005D7205">
      <w:pPr>
        <w:pStyle w:val="xxxxmsonormal"/>
        <w:shd w:val="clear" w:color="auto" w:fill="FFFFFF"/>
        <w:spacing w:before="0" w:beforeAutospacing="0" w:after="0" w:afterAutospacing="0"/>
      </w:pPr>
    </w:p>
    <w:p w14:paraId="73F572CB" w14:textId="77777777" w:rsidR="00526485" w:rsidRDefault="00526485" w:rsidP="00526485">
      <w:pPr>
        <w:pStyle w:val="xxxmsonormal"/>
        <w:shd w:val="clear" w:color="auto" w:fill="FFFFFF"/>
        <w:spacing w:before="0" w:beforeAutospacing="0" w:after="0" w:afterAutospacing="0"/>
      </w:pPr>
      <w:r w:rsidRPr="001E6087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Jessica Coolidge, </w:t>
      </w:r>
      <w:r w:rsidRPr="001E6087">
        <w:rPr>
          <w:color w:val="201F1E"/>
          <w:sz w:val="22"/>
          <w:szCs w:val="22"/>
          <w:bdr w:val="none" w:sz="0" w:space="0" w:color="auto" w:frame="1"/>
        </w:rPr>
        <w:t>(504) 576-5407</w:t>
      </w:r>
      <w:r w:rsidRPr="001E6087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, </w:t>
      </w:r>
      <w:r w:rsidRPr="001E6087">
        <w:rPr>
          <w:rFonts w:ascii="Candara" w:eastAsiaTheme="minorHAnsi" w:hAnsi="Candara" w:cstheme="minorBidi"/>
          <w:color w:val="4472C4"/>
          <w:sz w:val="16"/>
          <w:szCs w:val="16"/>
          <w:bdr w:val="none" w:sz="0" w:space="0" w:color="auto" w:frame="1"/>
          <w:shd w:val="clear" w:color="auto" w:fill="FFFFFF"/>
        </w:rPr>
        <w:t> </w:t>
      </w:r>
      <w:hyperlink r:id="rId54" w:tooltip="mailto:jcoolid@entergy.com" w:history="1">
        <w:r w:rsidRPr="001E6087">
          <w:rPr>
            <w:rFonts w:eastAsiaTheme="minorHAnsi"/>
            <w:color w:val="0563C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jcoolid@entergy.com</w:t>
        </w:r>
      </w:hyperlink>
    </w:p>
    <w:p w14:paraId="2A41BAE7" w14:textId="77777777" w:rsidR="00526485" w:rsidRDefault="00526485" w:rsidP="00526485">
      <w:pPr>
        <w:pStyle w:val="xxxmsonormal"/>
        <w:shd w:val="clear" w:color="auto" w:fill="FFFFFF"/>
        <w:spacing w:before="0" w:beforeAutospacing="0" w:after="0" w:afterAutospacing="0"/>
      </w:pPr>
    </w:p>
    <w:p w14:paraId="36ABEBC9" w14:textId="77777777" w:rsidR="00526485" w:rsidRPr="00887A3C" w:rsidRDefault="00526485" w:rsidP="00526485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  <w:r w:rsidRPr="00C521E2">
        <w:rPr>
          <w:b/>
          <w:bCs/>
          <w:color w:val="201F1E"/>
          <w:sz w:val="22"/>
          <w:szCs w:val="22"/>
          <w:bdr w:val="none" w:sz="0" w:space="0" w:color="auto" w:frame="1"/>
        </w:rPr>
        <w:t>Kimberely Caron,</w:t>
      </w:r>
      <w:r w:rsidRPr="00C521E2">
        <w:rPr>
          <w:color w:val="201F1E"/>
          <w:sz w:val="22"/>
          <w:szCs w:val="22"/>
          <w:bdr w:val="none" w:sz="0" w:space="0" w:color="auto" w:frame="1"/>
        </w:rPr>
        <w:t xml:space="preserve"> </w:t>
      </w:r>
      <w:r w:rsidRPr="00C521E2">
        <w:t>kcaron@entergy.com</w:t>
      </w:r>
    </w:p>
    <w:p w14:paraId="7C815CE0" w14:textId="77777777" w:rsidR="00526485" w:rsidRPr="00887A3C" w:rsidRDefault="00526485" w:rsidP="00526485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</w:p>
    <w:p w14:paraId="23B1B83B" w14:textId="77777777" w:rsidR="00526485" w:rsidRPr="005D7205" w:rsidRDefault="00526485" w:rsidP="005D7205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</w:p>
    <w:p w14:paraId="1082C070" w14:textId="77777777" w:rsidR="002921ED" w:rsidRDefault="002921ED" w:rsidP="00A02D3B">
      <w:pPr>
        <w:rPr>
          <w:rFonts w:ascii="Times New Roman" w:hAnsi="Times New Roman" w:cs="Times New Roman"/>
          <w:b/>
          <w:sz w:val="24"/>
          <w:szCs w:val="24"/>
        </w:rPr>
      </w:pPr>
    </w:p>
    <w:p w14:paraId="553877B2" w14:textId="77777777" w:rsidR="0081050D" w:rsidRDefault="0081050D" w:rsidP="00AA1595">
      <w:pPr>
        <w:spacing w:after="0"/>
        <w:rPr>
          <w:rFonts w:ascii="Times New Roman" w:hAnsi="Times New Roman" w:cs="Times New Roman"/>
          <w:b/>
          <w:bCs/>
        </w:rPr>
      </w:pPr>
    </w:p>
    <w:p w14:paraId="1082C071" w14:textId="2220891A" w:rsidR="002921ED" w:rsidRPr="00A43E3B" w:rsidRDefault="00FA1161" w:rsidP="00AA1595">
      <w:pPr>
        <w:spacing w:after="0"/>
        <w:rPr>
          <w:rFonts w:ascii="Times New Roman" w:hAnsi="Times New Roman" w:cs="Times New Roman"/>
        </w:rPr>
      </w:pPr>
      <w:r w:rsidRPr="00A43E3B">
        <w:rPr>
          <w:rFonts w:ascii="Times New Roman" w:hAnsi="Times New Roman" w:cs="Times New Roman"/>
          <w:b/>
          <w:bCs/>
        </w:rPr>
        <w:t>ALLIANCE FOR AFFORDABLE ENERGY</w:t>
      </w:r>
    </w:p>
    <w:p w14:paraId="1082C072" w14:textId="77777777" w:rsidR="002921ED" w:rsidRPr="00A43E3B" w:rsidRDefault="002921ED" w:rsidP="00AA1595">
      <w:pPr>
        <w:spacing w:after="0"/>
        <w:ind w:left="900" w:hanging="180"/>
        <w:rPr>
          <w:rFonts w:ascii="Times New Roman" w:hAnsi="Times New Roman" w:cs="Times New Roman"/>
        </w:rPr>
      </w:pPr>
    </w:p>
    <w:p w14:paraId="1082C073" w14:textId="77777777" w:rsidR="002921ED" w:rsidRPr="00A43E3B" w:rsidRDefault="00FA1161" w:rsidP="00AA1595">
      <w:pPr>
        <w:spacing w:after="0"/>
        <w:rPr>
          <w:rFonts w:ascii="Times New Roman" w:hAnsi="Times New Roman" w:cs="Times New Roman"/>
        </w:rPr>
      </w:pPr>
      <w:r w:rsidRPr="00A43E3B">
        <w:rPr>
          <w:rFonts w:ascii="Times New Roman" w:hAnsi="Times New Roman" w:cs="Times New Roman"/>
          <w:b/>
        </w:rPr>
        <w:t>Logan Atkinson Burke,</w:t>
      </w:r>
      <w:r w:rsidRPr="00A43E3B">
        <w:rPr>
          <w:rFonts w:ascii="Times New Roman" w:hAnsi="Times New Roman" w:cs="Times New Roman"/>
        </w:rPr>
        <w:t xml:space="preserve"> (504)</w:t>
      </w:r>
      <w:r w:rsidRPr="00A43E3B">
        <w:rPr>
          <w:rFonts w:ascii="Times New Roman" w:hAnsi="Times New Roman" w:cs="Times New Roman"/>
          <w:b/>
        </w:rPr>
        <w:t xml:space="preserve"> </w:t>
      </w:r>
      <w:r w:rsidRPr="00A43E3B">
        <w:rPr>
          <w:rFonts w:ascii="Times New Roman" w:hAnsi="Times New Roman" w:cs="Times New Roman"/>
        </w:rPr>
        <w:t>208-976</w:t>
      </w:r>
      <w:r>
        <w:rPr>
          <w:rFonts w:ascii="Times New Roman" w:hAnsi="Times New Roman" w:cs="Times New Roman"/>
        </w:rPr>
        <w:t>1</w:t>
      </w:r>
      <w:r w:rsidRPr="00A43E3B">
        <w:rPr>
          <w:rFonts w:ascii="Times New Roman" w:hAnsi="Times New Roman" w:cs="Times New Roman"/>
        </w:rPr>
        <w:t>,</w:t>
      </w:r>
      <w:r w:rsidRPr="00A43E3B">
        <w:rPr>
          <w:rFonts w:ascii="Times New Roman" w:hAnsi="Times New Roman" w:cs="Times New Roman"/>
          <w:b/>
        </w:rPr>
        <w:t xml:space="preserve"> </w:t>
      </w:r>
      <w:hyperlink r:id="rId55" w:history="1">
        <w:r w:rsidRPr="00A43E3B">
          <w:rPr>
            <w:rStyle w:val="Hyperlink"/>
            <w:rFonts w:ascii="Times New Roman" w:hAnsi="Times New Roman" w:cs="Times New Roman"/>
          </w:rPr>
          <w:t>logan@all4energy.org</w:t>
        </w:r>
      </w:hyperlink>
    </w:p>
    <w:p w14:paraId="1082C074" w14:textId="77777777" w:rsidR="002921ED" w:rsidRPr="00145383" w:rsidRDefault="00FA1161" w:rsidP="00AA1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Sophie Zaken</w:t>
      </w:r>
      <w:r w:rsidRPr="00145383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D512FB">
          <w:rPr>
            <w:rStyle w:val="Hyperlink"/>
            <w:rFonts w:ascii="Times New Roman" w:hAnsi="Times New Roman" w:cs="Times New Roman"/>
            <w:sz w:val="24"/>
            <w:szCs w:val="24"/>
          </w:rPr>
          <w:t>regulatory@all4energy.org</w:t>
        </w:r>
      </w:hyperlink>
    </w:p>
    <w:p w14:paraId="1082C075" w14:textId="77777777" w:rsidR="002921ED" w:rsidRPr="00A43E3B" w:rsidRDefault="00FA1161" w:rsidP="00AA1595">
      <w:pPr>
        <w:spacing w:after="0"/>
        <w:rPr>
          <w:rFonts w:ascii="Times New Roman" w:hAnsi="Times New Roman" w:cs="Times New Roman"/>
        </w:rPr>
      </w:pPr>
      <w:r w:rsidRPr="00A43E3B">
        <w:rPr>
          <w:rFonts w:ascii="Times New Roman" w:hAnsi="Times New Roman" w:cs="Times New Roman"/>
        </w:rPr>
        <w:t>4505 S. Claiborne Ave</w:t>
      </w:r>
    </w:p>
    <w:p w14:paraId="1082C076" w14:textId="77777777" w:rsidR="002921ED" w:rsidRDefault="00FA1161" w:rsidP="00AA15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Orleans, LA 70125</w:t>
      </w:r>
    </w:p>
    <w:p w14:paraId="1082C077" w14:textId="77777777" w:rsidR="002921ED" w:rsidRDefault="002921ED" w:rsidP="00AA1595">
      <w:pPr>
        <w:spacing w:after="0"/>
        <w:ind w:left="900" w:hanging="180"/>
        <w:rPr>
          <w:rFonts w:ascii="Times New Roman" w:hAnsi="Times New Roman" w:cs="Times New Roman"/>
        </w:rPr>
      </w:pPr>
    </w:p>
    <w:p w14:paraId="1082C07B" w14:textId="77777777" w:rsidR="002921ED" w:rsidRPr="00A43E3B" w:rsidRDefault="00FA1161" w:rsidP="00AA1595">
      <w:pPr>
        <w:spacing w:after="0"/>
        <w:rPr>
          <w:rFonts w:ascii="Times New Roman" w:hAnsi="Times New Roman" w:cs="Times New Roman"/>
          <w:b/>
        </w:rPr>
      </w:pPr>
      <w:r w:rsidRPr="00A43E3B">
        <w:rPr>
          <w:rFonts w:ascii="Times New Roman" w:hAnsi="Times New Roman" w:cs="Times New Roman"/>
          <w:b/>
        </w:rPr>
        <w:t xml:space="preserve">GULF STATES RENEWABLE ENERGY INDUSTRIES ASSOCIATION (GSREIA) </w:t>
      </w:r>
    </w:p>
    <w:p w14:paraId="1082C07C" w14:textId="77777777" w:rsidR="002921ED" w:rsidRPr="00A43E3B" w:rsidRDefault="002921ED" w:rsidP="00AA1595">
      <w:pPr>
        <w:spacing w:after="0"/>
        <w:rPr>
          <w:rFonts w:ascii="Times New Roman" w:hAnsi="Times New Roman" w:cs="Times New Roman"/>
        </w:rPr>
      </w:pPr>
    </w:p>
    <w:p w14:paraId="1082C07D" w14:textId="77777777" w:rsidR="002921ED" w:rsidRPr="00A43E3B" w:rsidRDefault="00FA1161" w:rsidP="00AA1595">
      <w:pPr>
        <w:spacing w:after="0"/>
        <w:rPr>
          <w:rFonts w:ascii="Times New Roman" w:hAnsi="Times New Roman" w:cs="Times New Roman"/>
        </w:rPr>
      </w:pPr>
      <w:r w:rsidRPr="00A43E3B">
        <w:rPr>
          <w:rFonts w:ascii="Times New Roman" w:hAnsi="Times New Roman" w:cs="Times New Roman"/>
          <w:b/>
        </w:rPr>
        <w:t>Jeff</w:t>
      </w:r>
      <w:r>
        <w:rPr>
          <w:rFonts w:ascii="Times New Roman" w:hAnsi="Times New Roman" w:cs="Times New Roman"/>
          <w:b/>
        </w:rPr>
        <w:t>rey D.</w:t>
      </w:r>
      <w:r w:rsidRPr="00A43E3B">
        <w:rPr>
          <w:rFonts w:ascii="Times New Roman" w:hAnsi="Times New Roman" w:cs="Times New Roman"/>
          <w:b/>
        </w:rPr>
        <w:t xml:space="preserve"> Cantin, </w:t>
      </w:r>
      <w:r w:rsidRPr="009F1FB2">
        <w:rPr>
          <w:rFonts w:ascii="Times New Roman" w:hAnsi="Times New Roman" w:cs="Times New Roman"/>
        </w:rPr>
        <w:t>President (</w:t>
      </w:r>
      <w:r w:rsidRPr="00A43E3B">
        <w:rPr>
          <w:rFonts w:ascii="Times New Roman" w:hAnsi="Times New Roman" w:cs="Times New Roman"/>
        </w:rPr>
        <w:t>504) 383-8936</w:t>
      </w:r>
      <w:r>
        <w:rPr>
          <w:rFonts w:ascii="Times New Roman" w:hAnsi="Times New Roman" w:cs="Times New Roman"/>
        </w:rPr>
        <w:t xml:space="preserve">, </w:t>
      </w:r>
      <w:hyperlink r:id="rId57" w:history="1">
        <w:r w:rsidRPr="00A43E3B">
          <w:rPr>
            <w:rStyle w:val="Hyperlink"/>
            <w:rFonts w:ascii="Times New Roman" w:hAnsi="Times New Roman" w:cs="Times New Roman"/>
          </w:rPr>
          <w:t>jcantin@gsreia.org</w:t>
        </w:r>
      </w:hyperlink>
    </w:p>
    <w:p w14:paraId="1082C07E" w14:textId="77777777" w:rsidR="002921ED" w:rsidRDefault="00FA1161" w:rsidP="00AA15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400 Poydras St., Suite 900</w:t>
      </w:r>
    </w:p>
    <w:p w14:paraId="1082C07F" w14:textId="77777777" w:rsidR="002921ED" w:rsidRDefault="00FA1161" w:rsidP="00AA1595">
      <w:pPr>
        <w:spacing w:after="0"/>
        <w:rPr>
          <w:rFonts w:ascii="Times New Roman" w:hAnsi="Times New Roman" w:cs="Times New Roman"/>
        </w:rPr>
      </w:pPr>
      <w:r w:rsidRPr="00A43E3B">
        <w:rPr>
          <w:rFonts w:ascii="Times New Roman" w:hAnsi="Times New Roman" w:cs="Times New Roman"/>
        </w:rPr>
        <w:t>New Orleans, LA 70130</w:t>
      </w:r>
    </w:p>
    <w:p w14:paraId="1082C080" w14:textId="77777777" w:rsidR="002921ED" w:rsidRDefault="002921ED" w:rsidP="00AA1595">
      <w:pPr>
        <w:spacing w:after="0"/>
        <w:rPr>
          <w:rFonts w:ascii="Times New Roman" w:hAnsi="Times New Roman" w:cs="Times New Roman"/>
        </w:rPr>
      </w:pPr>
    </w:p>
    <w:p w14:paraId="1F5EFC8D" w14:textId="77777777" w:rsidR="00E63DF3" w:rsidRDefault="00E63DF3" w:rsidP="00AA1595">
      <w:pPr>
        <w:spacing w:after="0"/>
        <w:rPr>
          <w:rFonts w:ascii="Times New Roman" w:hAnsi="Times New Roman" w:cs="Times New Roman"/>
          <w:b/>
        </w:rPr>
      </w:pPr>
    </w:p>
    <w:p w14:paraId="417E0537" w14:textId="77777777" w:rsidR="00E63DF3" w:rsidRDefault="00E63DF3" w:rsidP="00AA1595">
      <w:pPr>
        <w:spacing w:after="0"/>
        <w:rPr>
          <w:rFonts w:ascii="Times New Roman" w:hAnsi="Times New Roman" w:cs="Times New Roman"/>
          <w:b/>
        </w:rPr>
      </w:pPr>
    </w:p>
    <w:p w14:paraId="1082C081" w14:textId="1A9AF8DB" w:rsidR="002921ED" w:rsidRPr="00453EF2" w:rsidRDefault="00FA1161" w:rsidP="00AA1595">
      <w:pPr>
        <w:spacing w:after="0"/>
        <w:rPr>
          <w:rFonts w:ascii="Times New Roman" w:hAnsi="Times New Roman" w:cs="Times New Roman"/>
          <w:b/>
        </w:rPr>
      </w:pPr>
      <w:r w:rsidRPr="00453EF2">
        <w:rPr>
          <w:rFonts w:ascii="Times New Roman" w:hAnsi="Times New Roman" w:cs="Times New Roman"/>
          <w:b/>
        </w:rPr>
        <w:t>EV LOUISIANA</w:t>
      </w:r>
      <w:r>
        <w:rPr>
          <w:rFonts w:ascii="Times New Roman" w:hAnsi="Times New Roman" w:cs="Times New Roman"/>
          <w:b/>
        </w:rPr>
        <w:t xml:space="preserve"> (“EVLA”)</w:t>
      </w:r>
    </w:p>
    <w:p w14:paraId="2098A22E" w14:textId="77777777" w:rsidR="00E63DF3" w:rsidRDefault="00E63DF3" w:rsidP="00AA1595">
      <w:pPr>
        <w:spacing w:after="0"/>
        <w:rPr>
          <w:rFonts w:ascii="Times New Roman" w:hAnsi="Times New Roman" w:cs="Times New Roman"/>
        </w:rPr>
      </w:pPr>
    </w:p>
    <w:p w14:paraId="1082C083" w14:textId="529105CE" w:rsidR="002921ED" w:rsidRPr="00453EF2" w:rsidRDefault="00FA1161" w:rsidP="00AA1595">
      <w:pPr>
        <w:spacing w:after="0"/>
        <w:rPr>
          <w:rFonts w:ascii="Times New Roman" w:hAnsi="Times New Roman" w:cs="Times New Roman"/>
        </w:rPr>
      </w:pPr>
      <w:r w:rsidRPr="00453EF2">
        <w:rPr>
          <w:rFonts w:ascii="Times New Roman" w:hAnsi="Times New Roman" w:cs="Times New Roman"/>
          <w:b/>
        </w:rPr>
        <w:t>Jeffrey D. Cantin</w:t>
      </w:r>
      <w:r>
        <w:rPr>
          <w:rFonts w:ascii="Times New Roman" w:hAnsi="Times New Roman" w:cs="Times New Roman"/>
        </w:rPr>
        <w:t xml:space="preserve">, </w:t>
      </w:r>
      <w:r w:rsidRPr="009F1FB2">
        <w:rPr>
          <w:rFonts w:ascii="Times New Roman" w:hAnsi="Times New Roman" w:cs="Times New Roman"/>
        </w:rPr>
        <w:t xml:space="preserve">Director </w:t>
      </w:r>
      <w:r w:rsidRPr="00453EF2">
        <w:rPr>
          <w:rFonts w:ascii="Times New Roman" w:hAnsi="Times New Roman" w:cs="Times New Roman"/>
        </w:rPr>
        <w:t xml:space="preserve">(504) 931-0954, </w:t>
      </w:r>
      <w:hyperlink r:id="rId58" w:history="1">
        <w:r w:rsidRPr="00453EF2">
          <w:rPr>
            <w:rStyle w:val="Hyperlink"/>
            <w:rFonts w:ascii="Times New Roman" w:hAnsi="Times New Roman" w:cs="Times New Roman"/>
          </w:rPr>
          <w:t>info@ev-la.org</w:t>
        </w:r>
      </w:hyperlink>
    </w:p>
    <w:p w14:paraId="1082C084" w14:textId="77777777" w:rsidR="002921ED" w:rsidRPr="00453EF2" w:rsidRDefault="00FA1161" w:rsidP="00AA1595">
      <w:pPr>
        <w:spacing w:after="0"/>
        <w:rPr>
          <w:rFonts w:ascii="Times New Roman" w:hAnsi="Times New Roman" w:cs="Times New Roman"/>
          <w:b/>
        </w:rPr>
      </w:pPr>
      <w:r w:rsidRPr="00453EF2">
        <w:rPr>
          <w:rFonts w:ascii="Times New Roman" w:hAnsi="Times New Roman" w:cs="Times New Roman"/>
        </w:rPr>
        <w:t>2803 Saint Philip Street</w:t>
      </w:r>
    </w:p>
    <w:p w14:paraId="1082C085" w14:textId="77777777" w:rsidR="002921ED" w:rsidRPr="009E1B39" w:rsidRDefault="00FA1161" w:rsidP="00AA15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Orleans, LA 70119</w:t>
      </w:r>
    </w:p>
    <w:p w14:paraId="1082C086" w14:textId="77777777" w:rsidR="002921ED" w:rsidRDefault="002921ED" w:rsidP="00A02D3B">
      <w:pPr>
        <w:rPr>
          <w:rFonts w:ascii="Times New Roman" w:hAnsi="Times New Roman" w:cs="Times New Roman"/>
          <w:b/>
          <w:sz w:val="24"/>
          <w:szCs w:val="24"/>
        </w:rPr>
      </w:pPr>
    </w:p>
    <w:p w14:paraId="1082C087" w14:textId="77777777" w:rsidR="002921ED" w:rsidRPr="00A02D3B" w:rsidRDefault="002921ED" w:rsidP="00A02D3B">
      <w:pPr>
        <w:rPr>
          <w:rFonts w:ascii="Times New Roman" w:hAnsi="Times New Roman" w:cs="Times New Roman"/>
          <w:b/>
          <w:sz w:val="24"/>
          <w:szCs w:val="24"/>
        </w:rPr>
      </w:pPr>
    </w:p>
    <w:sectPr w:rsidR="002921ED" w:rsidRPr="00A02D3B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E690" w14:textId="77777777" w:rsidR="005A3093" w:rsidRDefault="005A3093">
      <w:pPr>
        <w:spacing w:after="0" w:line="240" w:lineRule="auto"/>
      </w:pPr>
      <w:r>
        <w:separator/>
      </w:r>
    </w:p>
  </w:endnote>
  <w:endnote w:type="continuationSeparator" w:id="0">
    <w:p w14:paraId="150D7F5B" w14:textId="77777777" w:rsidR="005A3093" w:rsidRDefault="005A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C08E" w14:textId="77777777" w:rsidR="002921ED" w:rsidRDefault="00292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840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2C08F" w14:textId="77777777" w:rsidR="002921ED" w:rsidRDefault="00FA1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A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82C090" w14:textId="77777777" w:rsidR="002921ED" w:rsidRDefault="00292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C092" w14:textId="77777777" w:rsidR="002921ED" w:rsidRDefault="00292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DAF7" w14:textId="77777777" w:rsidR="005A3093" w:rsidRDefault="005A3093">
      <w:pPr>
        <w:spacing w:after="0" w:line="240" w:lineRule="auto"/>
      </w:pPr>
      <w:r>
        <w:separator/>
      </w:r>
    </w:p>
  </w:footnote>
  <w:footnote w:type="continuationSeparator" w:id="0">
    <w:p w14:paraId="705007A6" w14:textId="77777777" w:rsidR="005A3093" w:rsidRDefault="005A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C08C" w14:textId="77777777" w:rsidR="002921ED" w:rsidRDefault="00292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C08D" w14:textId="77777777" w:rsidR="002921ED" w:rsidRDefault="00292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C091" w14:textId="77777777" w:rsidR="002921ED" w:rsidRDefault="00292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C4"/>
    <w:rsid w:val="00047694"/>
    <w:rsid w:val="000702D5"/>
    <w:rsid w:val="00091A68"/>
    <w:rsid w:val="000A3DD6"/>
    <w:rsid w:val="000A6FF3"/>
    <w:rsid w:val="000B6D69"/>
    <w:rsid w:val="00100E9C"/>
    <w:rsid w:val="00114AA6"/>
    <w:rsid w:val="00135D6D"/>
    <w:rsid w:val="00152165"/>
    <w:rsid w:val="001548CD"/>
    <w:rsid w:val="00166AD2"/>
    <w:rsid w:val="00187FA4"/>
    <w:rsid w:val="001A66BA"/>
    <w:rsid w:val="001F2DFE"/>
    <w:rsid w:val="00232DD1"/>
    <w:rsid w:val="00247A34"/>
    <w:rsid w:val="002710D1"/>
    <w:rsid w:val="00272CC2"/>
    <w:rsid w:val="002921ED"/>
    <w:rsid w:val="002A7591"/>
    <w:rsid w:val="002B5990"/>
    <w:rsid w:val="002E417D"/>
    <w:rsid w:val="002E7AF6"/>
    <w:rsid w:val="002E7E36"/>
    <w:rsid w:val="002F055F"/>
    <w:rsid w:val="002F17B2"/>
    <w:rsid w:val="003158D5"/>
    <w:rsid w:val="00370F6F"/>
    <w:rsid w:val="003C3990"/>
    <w:rsid w:val="003D0A05"/>
    <w:rsid w:val="003D15B8"/>
    <w:rsid w:val="003E0A7E"/>
    <w:rsid w:val="0042120C"/>
    <w:rsid w:val="00425CD2"/>
    <w:rsid w:val="00435BD3"/>
    <w:rsid w:val="00437469"/>
    <w:rsid w:val="0046294B"/>
    <w:rsid w:val="004E5057"/>
    <w:rsid w:val="004F1FC4"/>
    <w:rsid w:val="00503865"/>
    <w:rsid w:val="00510C73"/>
    <w:rsid w:val="00526485"/>
    <w:rsid w:val="005526F4"/>
    <w:rsid w:val="00561261"/>
    <w:rsid w:val="00594C44"/>
    <w:rsid w:val="005A3093"/>
    <w:rsid w:val="005A631A"/>
    <w:rsid w:val="005A645F"/>
    <w:rsid w:val="005D1E12"/>
    <w:rsid w:val="005D22CD"/>
    <w:rsid w:val="005D7205"/>
    <w:rsid w:val="005E798A"/>
    <w:rsid w:val="005F1D08"/>
    <w:rsid w:val="006013FC"/>
    <w:rsid w:val="00604333"/>
    <w:rsid w:val="00604A8B"/>
    <w:rsid w:val="0060612F"/>
    <w:rsid w:val="0061480E"/>
    <w:rsid w:val="0068021F"/>
    <w:rsid w:val="006834FA"/>
    <w:rsid w:val="006A146D"/>
    <w:rsid w:val="006B4C31"/>
    <w:rsid w:val="006C6FDE"/>
    <w:rsid w:val="006D0537"/>
    <w:rsid w:val="006D34A4"/>
    <w:rsid w:val="006D52C5"/>
    <w:rsid w:val="007546A7"/>
    <w:rsid w:val="007642E4"/>
    <w:rsid w:val="0077429A"/>
    <w:rsid w:val="007817E4"/>
    <w:rsid w:val="007A43C6"/>
    <w:rsid w:val="007E31EE"/>
    <w:rsid w:val="007E3D8D"/>
    <w:rsid w:val="0081050D"/>
    <w:rsid w:val="008278EB"/>
    <w:rsid w:val="008558E8"/>
    <w:rsid w:val="008A26A6"/>
    <w:rsid w:val="008C218C"/>
    <w:rsid w:val="008C33FF"/>
    <w:rsid w:val="008D3895"/>
    <w:rsid w:val="00904F3E"/>
    <w:rsid w:val="00913FB8"/>
    <w:rsid w:val="009178A2"/>
    <w:rsid w:val="009503AC"/>
    <w:rsid w:val="00961C48"/>
    <w:rsid w:val="00971285"/>
    <w:rsid w:val="009765F4"/>
    <w:rsid w:val="00985EAE"/>
    <w:rsid w:val="00986CC5"/>
    <w:rsid w:val="0099700A"/>
    <w:rsid w:val="009A379F"/>
    <w:rsid w:val="009F2C78"/>
    <w:rsid w:val="00A163DE"/>
    <w:rsid w:val="00A23039"/>
    <w:rsid w:val="00A258BB"/>
    <w:rsid w:val="00A325DC"/>
    <w:rsid w:val="00A33D1F"/>
    <w:rsid w:val="00A64F00"/>
    <w:rsid w:val="00A76AF8"/>
    <w:rsid w:val="00A77B68"/>
    <w:rsid w:val="00AA7536"/>
    <w:rsid w:val="00AC247A"/>
    <w:rsid w:val="00AD1F45"/>
    <w:rsid w:val="00B033B0"/>
    <w:rsid w:val="00B320B8"/>
    <w:rsid w:val="00B441F3"/>
    <w:rsid w:val="00B572B4"/>
    <w:rsid w:val="00B968CC"/>
    <w:rsid w:val="00BA0FC4"/>
    <w:rsid w:val="00BA6522"/>
    <w:rsid w:val="00BC6215"/>
    <w:rsid w:val="00BD4BCB"/>
    <w:rsid w:val="00BD566D"/>
    <w:rsid w:val="00BE2413"/>
    <w:rsid w:val="00C01F6E"/>
    <w:rsid w:val="00C30DAF"/>
    <w:rsid w:val="00C434C3"/>
    <w:rsid w:val="00C57F19"/>
    <w:rsid w:val="00C64224"/>
    <w:rsid w:val="00C9508F"/>
    <w:rsid w:val="00CE1A4D"/>
    <w:rsid w:val="00D046A4"/>
    <w:rsid w:val="00D13409"/>
    <w:rsid w:val="00D276A3"/>
    <w:rsid w:val="00D31B90"/>
    <w:rsid w:val="00D5485D"/>
    <w:rsid w:val="00D62D3C"/>
    <w:rsid w:val="00D7522E"/>
    <w:rsid w:val="00D870E0"/>
    <w:rsid w:val="00D9552D"/>
    <w:rsid w:val="00DD2E5B"/>
    <w:rsid w:val="00E01531"/>
    <w:rsid w:val="00E12768"/>
    <w:rsid w:val="00E50AEA"/>
    <w:rsid w:val="00E63DF3"/>
    <w:rsid w:val="00E66EF6"/>
    <w:rsid w:val="00E84F58"/>
    <w:rsid w:val="00E903F0"/>
    <w:rsid w:val="00EC0A9E"/>
    <w:rsid w:val="00ED339D"/>
    <w:rsid w:val="00EE0383"/>
    <w:rsid w:val="00F119C4"/>
    <w:rsid w:val="00F23A17"/>
    <w:rsid w:val="00F26A29"/>
    <w:rsid w:val="00F34463"/>
    <w:rsid w:val="00F668BB"/>
    <w:rsid w:val="00FA1161"/>
    <w:rsid w:val="00FC3479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BFD1"/>
  <w15:docId w15:val="{A32DE9FA-A899-467B-9FF4-6560688A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2D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9DB"/>
  </w:style>
  <w:style w:type="paragraph" w:styleId="Footer">
    <w:name w:val="footer"/>
    <w:basedOn w:val="Normal"/>
    <w:link w:val="FooterChar"/>
    <w:uiPriority w:val="99"/>
    <w:unhideWhenUsed/>
    <w:rsid w:val="0029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9DB"/>
  </w:style>
  <w:style w:type="paragraph" w:styleId="BalloonText">
    <w:name w:val="Balloon Text"/>
    <w:basedOn w:val="Normal"/>
    <w:link w:val="BalloonTextChar"/>
    <w:uiPriority w:val="99"/>
    <w:semiHidden/>
    <w:unhideWhenUsed/>
    <w:rsid w:val="00FD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58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68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_xxxmsonormal"/>
    <w:basedOn w:val="Normal"/>
    <w:rsid w:val="0068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8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5BD3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A1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rnichols@nola.gov" TargetMode="External"/><Relationship Id="rId21" Type="http://schemas.openxmlformats.org/officeDocument/2006/relationships/hyperlink" Target="mailto:Matthew.Schoenberger@nola.gov" TargetMode="External"/><Relationship Id="rId34" Type="http://schemas.openxmlformats.org/officeDocument/2006/relationships/hyperlink" Target="mailto:jay.beatmann@dentons.com" TargetMode="External"/><Relationship Id="rId42" Type="http://schemas.openxmlformats.org/officeDocument/2006/relationships/hyperlink" Target="mailto:dmills3@entergy.com" TargetMode="External"/><Relationship Id="rId47" Type="http://schemas.openxmlformats.org/officeDocument/2006/relationships/hyperlink" Target="mailto:cnicho2@entergy.com" TargetMode="External"/><Relationship Id="rId50" Type="http://schemas.openxmlformats.org/officeDocument/2006/relationships/hyperlink" Target="mailto:ewicker@entergy.com" TargetMode="External"/><Relationship Id="rId55" Type="http://schemas.openxmlformats.org/officeDocument/2006/relationships/hyperlink" Target="mailto:logan@all4energy.org" TargetMode="External"/><Relationship Id="rId63" Type="http://schemas.openxmlformats.org/officeDocument/2006/relationships/header" Target="header3.xml"/><Relationship Id="rId7" Type="http://schemas.openxmlformats.org/officeDocument/2006/relationships/hyperlink" Target="mailto:espears@nol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zan.Badr@nola.gov" TargetMode="External"/><Relationship Id="rId29" Type="http://schemas.openxmlformats.org/officeDocument/2006/relationships/hyperlink" Target="mailto:clinton.vince@dentons.com" TargetMode="External"/><Relationship Id="rId11" Type="http://schemas.openxmlformats.org/officeDocument/2006/relationships/hyperlink" Target="mailto:Candace.carmouche@nola.gov" TargetMode="External"/><Relationship Id="rId24" Type="http://schemas.openxmlformats.org/officeDocument/2006/relationships/hyperlink" Target="mailto:tlirvin@nola.gov" TargetMode="External"/><Relationship Id="rId32" Type="http://schemas.openxmlformats.org/officeDocument/2006/relationships/hyperlink" Target="mailto:dee.mcgill@dentons.com" TargetMode="External"/><Relationship Id="rId37" Type="http://schemas.openxmlformats.org/officeDocument/2006/relationships/hyperlink" Target="mailto:lnix@entergy.com" TargetMode="External"/><Relationship Id="rId40" Type="http://schemas.openxmlformats.org/officeDocument/2006/relationships/hyperlink" Target="mailto:dsavoi1@entergy.com" TargetMode="External"/><Relationship Id="rId45" Type="http://schemas.openxmlformats.org/officeDocument/2006/relationships/hyperlink" Target="mailto:rtheven@entergy.com" TargetMode="External"/><Relationship Id="rId53" Type="http://schemas.openxmlformats.org/officeDocument/2006/relationships/hyperlink" Target="mailto:trapier@entergy.com" TargetMode="External"/><Relationship Id="rId58" Type="http://schemas.openxmlformats.org/officeDocument/2006/relationships/hyperlink" Target="mailto:info@ev-la.org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hyperlink" Target="mailto:Erin.Hansen@nola.gov" TargetMode="External"/><Relationship Id="rId14" Type="http://schemas.openxmlformats.org/officeDocument/2006/relationships/hyperlink" Target="mailto:Krystal.hendon@nola.gov" TargetMode="External"/><Relationship Id="rId22" Type="http://schemas.openxmlformats.org/officeDocument/2006/relationships/hyperlink" Target="mailto:Sandra.Thomas@nola.gov" TargetMode="External"/><Relationship Id="rId27" Type="http://schemas.openxmlformats.org/officeDocument/2006/relationships/hyperlink" Target="mailto:sophia.winston@nola.gov" TargetMode="External"/><Relationship Id="rId30" Type="http://schemas.openxmlformats.org/officeDocument/2006/relationships/hyperlink" Target="mailto:presley.reedjr@snrdenton.com" TargetMode="External"/><Relationship Id="rId35" Type="http://schemas.openxmlformats.org/officeDocument/2006/relationships/hyperlink" Target="mailto:jrogers@legendcgl.com" TargetMode="External"/><Relationship Id="rId43" Type="http://schemas.openxmlformats.org/officeDocument/2006/relationships/hyperlink" Target="mailto:gcrisle@entergy.com" TargetMode="External"/><Relationship Id="rId48" Type="http://schemas.openxmlformats.org/officeDocument/2006/relationships/hyperlink" Target="mailto:hsilber@entergy.com" TargetMode="External"/><Relationship Id="rId56" Type="http://schemas.openxmlformats.org/officeDocument/2006/relationships/hyperlink" Target="mailto:regulatory@all4energy.org" TargetMode="External"/><Relationship Id="rId64" Type="http://schemas.openxmlformats.org/officeDocument/2006/relationships/footer" Target="footer3.xml"/><Relationship Id="rId8" Type="http://schemas.openxmlformats.org/officeDocument/2006/relationships/hyperlink" Target="mailto:bfmason1@nola.gov" TargetMode="External"/><Relationship Id="rId51" Type="http://schemas.openxmlformats.org/officeDocument/2006/relationships/hyperlink" Target="mailto:lprisut@entergy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ared.reese@nola.gov" TargetMode="External"/><Relationship Id="rId17" Type="http://schemas.openxmlformats.org/officeDocument/2006/relationships/hyperlink" Target="mailto:LeeAnn.Moss@nola.gov" TargetMode="External"/><Relationship Id="rId25" Type="http://schemas.openxmlformats.org/officeDocument/2006/relationships/hyperlink" Target="mailto:Norman.White@nola.gov" TargetMode="External"/><Relationship Id="rId33" Type="http://schemas.openxmlformats.org/officeDocument/2006/relationships/hyperlink" Target="mailto:buddo@earthlink.net" TargetMode="External"/><Relationship Id="rId38" Type="http://schemas.openxmlformats.org/officeDocument/2006/relationships/hyperlink" Target="mailto:prosemo@entergy.com" TargetMode="External"/><Relationship Id="rId46" Type="http://schemas.openxmlformats.org/officeDocument/2006/relationships/hyperlink" Target="mailto:vavocat@entergy.com" TargetMode="External"/><Relationship Id="rId59" Type="http://schemas.openxmlformats.org/officeDocument/2006/relationships/header" Target="header1.xml"/><Relationship Id="rId20" Type="http://schemas.openxmlformats.org/officeDocument/2006/relationships/hyperlink" Target="mailto:Dominique.Jackson@nola.gov" TargetMode="External"/><Relationship Id="rId41" Type="http://schemas.openxmlformats.org/officeDocument/2006/relationships/hyperlink" Target="mailto:kwood@entergy.com" TargetMode="External"/><Relationship Id="rId54" Type="http://schemas.openxmlformats.org/officeDocument/2006/relationships/hyperlink" Target="mailto:jcoolid@entergy.com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clerkofcouncil@nola.gov" TargetMode="External"/><Relationship Id="rId15" Type="http://schemas.openxmlformats.org/officeDocument/2006/relationships/hyperlink" Target="mailto:jahawkins@nola.gov" TargetMode="External"/><Relationship Id="rId23" Type="http://schemas.openxmlformats.org/officeDocument/2006/relationships/hyperlink" Target="mailto:ttjackson@nola.gov" TargetMode="External"/><Relationship Id="rId28" Type="http://schemas.openxmlformats.org/officeDocument/2006/relationships/hyperlink" Target="mailto:fourwakes@gmail.com" TargetMode="External"/><Relationship Id="rId36" Type="http://schemas.openxmlformats.org/officeDocument/2006/relationships/hyperlink" Target="mailto:vprep@legendcgl.com" TargetMode="External"/><Relationship Id="rId49" Type="http://schemas.openxmlformats.org/officeDocument/2006/relationships/hyperlink" Target="mailto:lwilke1@entergy.com" TargetMode="External"/><Relationship Id="rId57" Type="http://schemas.openxmlformats.org/officeDocument/2006/relationships/hyperlink" Target="mailto:jcantin@gsreia.org" TargetMode="External"/><Relationship Id="rId10" Type="http://schemas.openxmlformats.org/officeDocument/2006/relationships/hyperlink" Target="mailto:Byron.mior@nola.gov" TargetMode="External"/><Relationship Id="rId31" Type="http://schemas.openxmlformats.org/officeDocument/2006/relationships/hyperlink" Target="mailto:emma.hand@dentons.com" TargetMode="External"/><Relationship Id="rId44" Type="http://schemas.openxmlformats.org/officeDocument/2006/relationships/hyperlink" Target="mailto:sbarrio@entergy.com" TargetMode="External"/><Relationship Id="rId52" Type="http://schemas.openxmlformats.org/officeDocument/2006/relationships/hyperlink" Target="mailto:jroman1@entergy.com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wroberts@nola.gov" TargetMode="External"/><Relationship Id="rId13" Type="http://schemas.openxmlformats.org/officeDocument/2006/relationships/hyperlink" Target="mailto:tyrianne.varnado@nola.gov" TargetMode="External"/><Relationship Id="rId18" Type="http://schemas.openxmlformats.org/officeDocument/2006/relationships/hyperlink" Target="mailto:Courtney.Fleming@nola.gov" TargetMode="External"/><Relationship Id="rId39" Type="http://schemas.openxmlformats.org/officeDocument/2006/relationships/hyperlink" Target="mailto:kbolewa@ent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697</Words>
  <Characters>4773</Characters>
  <Application>Microsoft Office Word</Application>
  <DocSecurity>0</DocSecurity>
  <Lines>214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 F. Mason</dc:creator>
  <cp:lastModifiedBy>Byron S Minor</cp:lastModifiedBy>
  <cp:revision>10</cp:revision>
  <dcterms:created xsi:type="dcterms:W3CDTF">2026-03-26T14:58:00Z</dcterms:created>
  <dcterms:modified xsi:type="dcterms:W3CDTF">2026-03-26T17:51:00Z</dcterms:modified>
</cp:coreProperties>
</file>