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0274" w14:textId="77777777" w:rsidR="003D3D6A" w:rsidRDefault="00971621" w:rsidP="009258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RIVERWALK-SPANISH PLAZA</w:t>
      </w:r>
      <w:r w:rsidR="009258D6">
        <w:rPr>
          <w:rFonts w:ascii="Times New Roman" w:hAnsi="Times New Roman" w:cs="Times New Roman"/>
          <w:b/>
          <w:bCs/>
          <w:sz w:val="32"/>
          <w:szCs w:val="32"/>
        </w:rPr>
        <w:t xml:space="preserve"> ECONOMIC</w:t>
      </w:r>
    </w:p>
    <w:p w14:paraId="1DA56603" w14:textId="273EEF2A" w:rsidR="009258D6" w:rsidRDefault="009258D6" w:rsidP="009258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DEVELOPMENT DISTRICT</w:t>
      </w:r>
    </w:p>
    <w:p w14:paraId="6D473EAE" w14:textId="77777777" w:rsidR="009258D6" w:rsidRDefault="009258D6" w:rsidP="009258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3C7EE3" w14:textId="77777777" w:rsidR="009258D6" w:rsidRDefault="009258D6" w:rsidP="009258D6">
      <w:pPr>
        <w:ind w:left="-810" w:right="-144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1869"/>
        <w:gridCol w:w="1870"/>
        <w:gridCol w:w="1870"/>
        <w:gridCol w:w="1870"/>
      </w:tblGrid>
      <w:tr w:rsidR="009258D6" w14:paraId="68F46AC1" w14:textId="77777777" w:rsidTr="00CD7CB0">
        <w:tc>
          <w:tcPr>
            <w:tcW w:w="3750" w:type="dxa"/>
            <w:gridSpan w:val="2"/>
          </w:tcPr>
          <w:p w14:paraId="68DCB709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HELENA MORENO</w:t>
            </w:r>
          </w:p>
          <w:p w14:paraId="7666B5AC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  <w:p w14:paraId="5D548CC8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0FA9B3E5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0" w:type="dxa"/>
            <w:gridSpan w:val="2"/>
          </w:tcPr>
          <w:p w14:paraId="7C67067E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JP MORRELL</w:t>
            </w:r>
          </w:p>
          <w:p w14:paraId="177119B8" w14:textId="77777777" w:rsidR="009258D6" w:rsidRPr="00521AF7" w:rsidRDefault="009258D6" w:rsidP="00CD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  <w:tr w:rsidR="009258D6" w14:paraId="6D2CEB8F" w14:textId="77777777" w:rsidTr="00CD7CB0">
        <w:tc>
          <w:tcPr>
            <w:tcW w:w="1881" w:type="dxa"/>
          </w:tcPr>
          <w:p w14:paraId="03B04FD3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JOSEPH I. GIARRUSSO III</w:t>
            </w:r>
          </w:p>
          <w:p w14:paraId="1DF2FFBC" w14:textId="77777777" w:rsidR="009258D6" w:rsidRPr="0058221F" w:rsidRDefault="009258D6" w:rsidP="00CD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69" w:type="dxa"/>
          </w:tcPr>
          <w:p w14:paraId="0E499DFA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LESLI D. HARRIS</w:t>
            </w:r>
          </w:p>
          <w:p w14:paraId="393E28A8" w14:textId="77777777" w:rsidR="009258D6" w:rsidRPr="0058221F" w:rsidRDefault="009258D6" w:rsidP="00CD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20AA8EA6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FREDDIE KING III</w:t>
            </w:r>
          </w:p>
          <w:p w14:paraId="4A2F3312" w14:textId="77777777" w:rsidR="009258D6" w:rsidRPr="00153B43" w:rsidRDefault="009258D6" w:rsidP="00CD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0FC71F4C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EUGENE J. GREEN, JR.</w:t>
            </w:r>
          </w:p>
          <w:p w14:paraId="65084D58" w14:textId="77777777" w:rsidR="009258D6" w:rsidRPr="00153B43" w:rsidRDefault="009258D6" w:rsidP="00CD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0A8C25A7" w14:textId="77777777" w:rsidR="009258D6" w:rsidRDefault="009258D6" w:rsidP="00CD7C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OLIVER M. THOMAS, JR.</w:t>
            </w:r>
          </w:p>
          <w:p w14:paraId="3D8D34BC" w14:textId="77777777" w:rsidR="009258D6" w:rsidRPr="00762FF9" w:rsidRDefault="009258D6" w:rsidP="00CD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</w:tbl>
    <w:p w14:paraId="6F55AFED" w14:textId="77777777" w:rsidR="009258D6" w:rsidRDefault="009258D6" w:rsidP="009258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EFA14" w14:textId="77777777" w:rsidR="009258D6" w:rsidRDefault="009258D6" w:rsidP="009258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5E4CD00B" w14:textId="096D1169" w:rsidR="009258D6" w:rsidRDefault="00971621" w:rsidP="00925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Riverwalk-Spanish Plaza</w:t>
      </w:r>
      <w:r w:rsidR="009258D6">
        <w:rPr>
          <w:rFonts w:ascii="Times New Roman" w:hAnsi="Times New Roman" w:cs="Times New Roman"/>
          <w:sz w:val="24"/>
          <w:szCs w:val="24"/>
        </w:rPr>
        <w:t xml:space="preserve"> Economic Development District</w:t>
      </w:r>
    </w:p>
    <w:p w14:paraId="43D61CB9" w14:textId="77777777" w:rsidR="009258D6" w:rsidRDefault="009258D6" w:rsidP="00925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held in City Hall, City Council Chamber</w:t>
      </w:r>
    </w:p>
    <w:p w14:paraId="0818C02C" w14:textId="5691D041" w:rsidR="009258D6" w:rsidRDefault="009258D6" w:rsidP="00925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3F083C"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3896">
        <w:rPr>
          <w:rFonts w:ascii="Times New Roman" w:hAnsi="Times New Roman" w:cs="Times New Roman"/>
          <w:sz w:val="24"/>
          <w:szCs w:val="24"/>
        </w:rPr>
        <w:t>October 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3F083C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9:</w:t>
      </w:r>
      <w:r w:rsidR="00D165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AM</w:t>
      </w:r>
    </w:p>
    <w:p w14:paraId="38911F18" w14:textId="77777777" w:rsidR="009258D6" w:rsidRDefault="009258D6" w:rsidP="00925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29DA8" w14:textId="77777777" w:rsidR="009258D6" w:rsidRDefault="009258D6" w:rsidP="009258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360" w:type="dxa"/>
        <w:tblLook w:val="04A0" w:firstRow="1" w:lastRow="0" w:firstColumn="1" w:lastColumn="0" w:noHBand="0" w:noVBand="1"/>
      </w:tblPr>
      <w:tblGrid>
        <w:gridCol w:w="2918"/>
        <w:gridCol w:w="4566"/>
        <w:gridCol w:w="3064"/>
      </w:tblGrid>
      <w:tr w:rsidR="009258D6" w14:paraId="18EAB2BD" w14:textId="77777777" w:rsidTr="00CD7CB0">
        <w:tc>
          <w:tcPr>
            <w:tcW w:w="3327" w:type="dxa"/>
          </w:tcPr>
          <w:p w14:paraId="0C4709E1" w14:textId="77777777" w:rsidR="009258D6" w:rsidRPr="008D46A1" w:rsidRDefault="009258D6" w:rsidP="00CD7CB0">
            <w:pPr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hideMark/>
          </w:tcPr>
          <w:p w14:paraId="1C52BA08" w14:textId="77777777" w:rsidR="009258D6" w:rsidRPr="005F030B" w:rsidRDefault="009258D6" w:rsidP="00CD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FB3702" wp14:editId="7C7A386A">
                  <wp:extent cx="2752725" cy="2705100"/>
                  <wp:effectExtent l="0" t="0" r="9525" b="0"/>
                  <wp:docPr id="3" name="Picture 3" descr="Logo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807" cy="270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2CB78EB6" w14:textId="77777777" w:rsidR="009258D6" w:rsidRPr="005F030B" w:rsidRDefault="009258D6" w:rsidP="00CD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D7AF3C" w14:textId="77777777" w:rsidR="009258D6" w:rsidRDefault="009258D6" w:rsidP="00925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3ED56" w14:textId="77777777" w:rsidR="000A37BE" w:rsidRDefault="000A37BE" w:rsidP="00925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8CFABC" w14:textId="77777777" w:rsidR="000A37BE" w:rsidRDefault="000A37BE" w:rsidP="00925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D55FC" w14:textId="4434D2EF" w:rsidR="00410A0E" w:rsidRDefault="00410A0E" w:rsidP="00925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36A81F1" w14:textId="6EFAB01D" w:rsidR="009258D6" w:rsidRDefault="00FB3896" w:rsidP="00925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AISHA R. COLLIER</w:t>
      </w:r>
    </w:p>
    <w:p w14:paraId="1807B8D2" w14:textId="17D044DF" w:rsidR="009258D6" w:rsidRDefault="00FB3896" w:rsidP="00925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9258D6">
        <w:rPr>
          <w:rFonts w:ascii="Times New Roman" w:hAnsi="Times New Roman" w:cs="Times New Roman"/>
          <w:sz w:val="24"/>
          <w:szCs w:val="24"/>
        </w:rPr>
        <w:t>CLERK OF COUNCIL</w:t>
      </w:r>
    </w:p>
    <w:p w14:paraId="7B4A0197" w14:textId="77777777" w:rsidR="009258D6" w:rsidRDefault="009258D6" w:rsidP="009258D6">
      <w:pPr>
        <w:rPr>
          <w:rFonts w:ascii="Times New Roman" w:hAnsi="Times New Roman" w:cs="Times New Roman"/>
          <w:sz w:val="24"/>
          <w:szCs w:val="24"/>
        </w:rPr>
      </w:pPr>
    </w:p>
    <w:p w14:paraId="1CA762CF" w14:textId="612BEBA0" w:rsidR="009258D6" w:rsidRDefault="009258D6" w:rsidP="009258D6">
      <w:pPr>
        <w:spacing w:after="160" w:line="259" w:lineRule="auto"/>
        <w:rPr>
          <w:rFonts w:eastAsia="Times New Roman"/>
          <w:color w:val="000000"/>
          <w:sz w:val="24"/>
          <w:szCs w:val="24"/>
        </w:rPr>
      </w:pPr>
      <w:r>
        <w:rPr>
          <w:rStyle w:val="Hyperlink"/>
          <w:rFonts w:ascii="inherit" w:eastAsia="Times New Roman" w:hAnsi="inherit" w:cs="Times New Roman"/>
          <w:b/>
          <w:sz w:val="24"/>
          <w:szCs w:val="24"/>
        </w:rPr>
        <w:br w:type="page"/>
      </w:r>
    </w:p>
    <w:p w14:paraId="285C80E8" w14:textId="5267D91C" w:rsidR="00FB3896" w:rsidRPr="00F0789F" w:rsidRDefault="00FB3896" w:rsidP="00F0789F">
      <w:pPr>
        <w:pStyle w:val="ListParagraph"/>
        <w:numPr>
          <w:ilvl w:val="0"/>
          <w:numId w:val="3"/>
        </w:numPr>
        <w:spacing w:after="160"/>
        <w:ind w:left="0" w:firstLine="0"/>
        <w:jc w:val="both"/>
        <w:rPr>
          <w:rFonts w:ascii="Times New Roman Bold" w:hAnsi="Times New Roman Bold" w:cs="Times New Roman"/>
          <w:b/>
          <w:bCs/>
          <w:caps/>
        </w:rPr>
      </w:pPr>
      <w:r w:rsidRPr="00F0789F">
        <w:rPr>
          <w:rFonts w:ascii="Times New Roman Bold" w:hAnsi="Times New Roman Bold" w:cs="Times New Roman"/>
          <w:b/>
          <w:bCs/>
          <w:caps/>
        </w:rPr>
        <w:lastRenderedPageBreak/>
        <w:t>Resolution No. R-2023-4D</w:t>
      </w:r>
      <w:r w:rsidR="00F0789F">
        <w:rPr>
          <w:rFonts w:ascii="Times New Roman Bold" w:hAnsi="Times New Roman Bold" w:cs="Times New Roman"/>
          <w:b/>
          <w:bCs/>
          <w:caps/>
        </w:rPr>
        <w:t xml:space="preserve"> – bY:  DISTRICT MEMBER KING (BY REQUEST)</w:t>
      </w:r>
    </w:p>
    <w:p w14:paraId="7FCA0577" w14:textId="77777777" w:rsidR="00FB3896" w:rsidRPr="00986290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0440A77C" w14:textId="4BE47A85" w:rsidR="00FB3896" w:rsidRPr="00986290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  <w:b/>
          <w:bCs/>
        </w:rPr>
      </w:pPr>
      <w:r w:rsidRPr="00986290">
        <w:rPr>
          <w:rFonts w:ascii="Times New Roman" w:hAnsi="Times New Roman" w:cs="Times New Roman"/>
          <w:b/>
          <w:bCs/>
        </w:rPr>
        <w:t>Brief:</w:t>
      </w:r>
    </w:p>
    <w:p w14:paraId="3F660043" w14:textId="7D3499E2" w:rsidR="00FB3896" w:rsidRPr="00986290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  <w:r w:rsidRPr="00986290">
        <w:rPr>
          <w:rFonts w:ascii="Times New Roman" w:hAnsi="Times New Roman" w:cs="Times New Roman"/>
        </w:rPr>
        <w:t xml:space="preserve">A </w:t>
      </w:r>
      <w:r w:rsidR="0020384B" w:rsidRPr="0020384B">
        <w:rPr>
          <w:rFonts w:ascii="Times New Roman" w:hAnsi="Times New Roman" w:cs="Times New Roman"/>
          <w:b/>
          <w:bCs/>
        </w:rPr>
        <w:t>RESOLUTION</w:t>
      </w:r>
      <w:r w:rsidRPr="00986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amending </w:t>
      </w:r>
      <w:r w:rsidRPr="00731047">
        <w:rPr>
          <w:rFonts w:ascii="Times New Roman" w:hAnsi="Times New Roman" w:cs="Times New Roman"/>
        </w:rPr>
        <w:t>prior resolution</w:t>
      </w:r>
      <w:r>
        <w:rPr>
          <w:rFonts w:ascii="Times New Roman" w:hAnsi="Times New Roman" w:cs="Times New Roman"/>
        </w:rPr>
        <w:t>s</w:t>
      </w:r>
      <w:r w:rsidRPr="007310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commence</w:t>
      </w:r>
      <w:r w:rsidRPr="00731047">
        <w:rPr>
          <w:rFonts w:ascii="Times New Roman" w:hAnsi="Times New Roman" w:cs="Times New Roman"/>
        </w:rPr>
        <w:t xml:space="preserve"> the levy of a sales tax within the Riverwalk-Spanish Plaza Economic Development District</w:t>
      </w:r>
      <w:r>
        <w:rPr>
          <w:rFonts w:ascii="Times New Roman" w:hAnsi="Times New Roman" w:cs="Times New Roman"/>
        </w:rPr>
        <w:t xml:space="preserve"> </w:t>
      </w:r>
      <w:r w:rsidRPr="00731047">
        <w:rPr>
          <w:rFonts w:ascii="Times New Roman" w:hAnsi="Times New Roman" w:cs="Times New Roman"/>
        </w:rPr>
        <w:t>and providing for other matters in connection with the foregoing</w:t>
      </w:r>
      <w:r w:rsidRPr="00986290">
        <w:rPr>
          <w:rFonts w:ascii="Times New Roman" w:hAnsi="Times New Roman" w:cs="Times New Roman"/>
        </w:rPr>
        <w:t>.</w:t>
      </w:r>
    </w:p>
    <w:p w14:paraId="4724D75E" w14:textId="77777777" w:rsidR="00FB3896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367D292F" w14:textId="77777777" w:rsidR="00F0789F" w:rsidRPr="00986290" w:rsidRDefault="00F0789F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698AEFAF" w14:textId="50B80A08" w:rsidR="00FB3896" w:rsidRPr="00F0789F" w:rsidRDefault="00FB3896" w:rsidP="00F0789F">
      <w:pPr>
        <w:pStyle w:val="ListParagraph"/>
        <w:numPr>
          <w:ilvl w:val="0"/>
          <w:numId w:val="3"/>
        </w:numPr>
        <w:spacing w:after="160"/>
        <w:ind w:left="0" w:firstLine="0"/>
        <w:jc w:val="both"/>
        <w:rPr>
          <w:rFonts w:ascii="Times New Roman Bold" w:hAnsi="Times New Roman Bold" w:cs="Times New Roman"/>
          <w:b/>
          <w:bCs/>
          <w:caps/>
        </w:rPr>
      </w:pPr>
      <w:r w:rsidRPr="00F0789F">
        <w:rPr>
          <w:rFonts w:ascii="Times New Roman Bold" w:hAnsi="Times New Roman Bold" w:cs="Times New Roman"/>
          <w:b/>
          <w:bCs/>
          <w:caps/>
        </w:rPr>
        <w:t>Resolution No. R-2023-5A</w:t>
      </w:r>
      <w:r w:rsidR="00F0789F">
        <w:rPr>
          <w:rFonts w:ascii="Times New Roman Bold" w:hAnsi="Times New Roman Bold" w:cs="Times New Roman"/>
          <w:b/>
          <w:bCs/>
          <w:caps/>
        </w:rPr>
        <w:t xml:space="preserve"> – BY: DISTRICT MEMBER KING (BY REQUEST)</w:t>
      </w:r>
    </w:p>
    <w:p w14:paraId="121A0DFA" w14:textId="77777777" w:rsidR="00FB3896" w:rsidRPr="00986290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0C96FDE6" w14:textId="36C27E7E" w:rsidR="00FB3896" w:rsidRPr="00986290" w:rsidRDefault="00FB3896" w:rsidP="0020384B">
      <w:pPr>
        <w:pStyle w:val="ListParagraph"/>
        <w:jc w:val="both"/>
        <w:rPr>
          <w:rFonts w:ascii="Times New Roman" w:hAnsi="Times New Roman" w:cs="Times New Roman"/>
          <w:b/>
          <w:bCs/>
        </w:rPr>
      </w:pPr>
      <w:r w:rsidRPr="00986290">
        <w:rPr>
          <w:rFonts w:ascii="Times New Roman" w:hAnsi="Times New Roman" w:cs="Times New Roman"/>
          <w:b/>
          <w:bCs/>
        </w:rPr>
        <w:t>Brief:</w:t>
      </w:r>
    </w:p>
    <w:p w14:paraId="7CFC4103" w14:textId="77777777" w:rsidR="0020384B" w:rsidRPr="0020384B" w:rsidRDefault="0020384B" w:rsidP="0020384B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0384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 RESOLUTION </w:t>
      </w:r>
      <w:r w:rsidRPr="0020384B">
        <w:rPr>
          <w:rFonts w:ascii="Times New Roman" w:eastAsia="Times New Roman" w:hAnsi="Times New Roman" w:cs="Times New Roman"/>
          <w:sz w:val="24"/>
          <w:szCs w:val="20"/>
        </w:rPr>
        <w:t>repealing a resolution</w:t>
      </w:r>
      <w:r w:rsidRPr="0020384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20384B">
        <w:rPr>
          <w:rFonts w:ascii="Times New Roman" w:eastAsia="Times New Roman" w:hAnsi="Times New Roman" w:cs="Times New Roman"/>
          <w:sz w:val="24"/>
          <w:szCs w:val="20"/>
        </w:rPr>
        <w:t xml:space="preserve">approving the Riverwalk-Spanish Plaza Economic Development District to enter into a Cooperative Endeavor Agreement with the City of New Orleans and </w:t>
      </w:r>
      <w:proofErr w:type="spellStart"/>
      <w:r w:rsidRPr="0020384B">
        <w:rPr>
          <w:rFonts w:ascii="Times New Roman" w:eastAsia="Times New Roman" w:hAnsi="Times New Roman" w:cs="Times New Roman"/>
          <w:sz w:val="24"/>
          <w:szCs w:val="20"/>
        </w:rPr>
        <w:t>Rockstep</w:t>
      </w:r>
      <w:proofErr w:type="spellEnd"/>
      <w:r w:rsidRPr="0020384B">
        <w:rPr>
          <w:rFonts w:ascii="Times New Roman" w:eastAsia="Times New Roman" w:hAnsi="Times New Roman" w:cs="Times New Roman"/>
          <w:sz w:val="24"/>
          <w:szCs w:val="20"/>
        </w:rPr>
        <w:t xml:space="preserve"> Riverwalk, LLC, and providing for other matters in connection therewith.</w:t>
      </w:r>
    </w:p>
    <w:p w14:paraId="1B74F6BC" w14:textId="77777777" w:rsidR="00FB3896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2AF73140" w14:textId="77777777" w:rsidR="00F0789F" w:rsidRPr="00986290" w:rsidRDefault="00F0789F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7D821BBC" w14:textId="3F5B5290" w:rsidR="00FB3896" w:rsidRPr="00F0789F" w:rsidRDefault="00FB3896" w:rsidP="00F0789F">
      <w:pPr>
        <w:pStyle w:val="ListParagraph"/>
        <w:numPr>
          <w:ilvl w:val="0"/>
          <w:numId w:val="3"/>
        </w:numPr>
        <w:spacing w:after="160"/>
        <w:ind w:left="0" w:firstLine="0"/>
        <w:jc w:val="both"/>
        <w:rPr>
          <w:rFonts w:ascii="Times New Roman Bold" w:hAnsi="Times New Roman Bold" w:cs="Times New Roman"/>
          <w:b/>
          <w:bCs/>
          <w:caps/>
        </w:rPr>
      </w:pPr>
      <w:r w:rsidRPr="00F0789F">
        <w:rPr>
          <w:rFonts w:ascii="Times New Roman Bold" w:hAnsi="Times New Roman Bold" w:cs="Times New Roman"/>
          <w:b/>
          <w:bCs/>
          <w:caps/>
        </w:rPr>
        <w:t>Resolution No. R-2023-6A</w:t>
      </w:r>
      <w:r w:rsidR="00F0789F">
        <w:rPr>
          <w:rFonts w:ascii="Times New Roman Bold" w:hAnsi="Times New Roman Bold" w:cs="Times New Roman"/>
          <w:b/>
          <w:bCs/>
          <w:caps/>
        </w:rPr>
        <w:t xml:space="preserve"> – BY:</w:t>
      </w:r>
      <w:r w:rsidR="00F0789F">
        <w:rPr>
          <w:rFonts w:ascii="Times New Roman Bold" w:hAnsi="Times New Roman Bold" w:cs="Times New Roman"/>
          <w:b/>
          <w:bCs/>
          <w:caps/>
        </w:rPr>
        <w:tab/>
        <w:t xml:space="preserve"> DISTRICT MEMBER KING (BY REQUEST)</w:t>
      </w:r>
    </w:p>
    <w:p w14:paraId="036EFA4E" w14:textId="77777777" w:rsidR="00FB3896" w:rsidRPr="00986290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53853151" w14:textId="350450AC" w:rsidR="00FB3896" w:rsidRPr="00986290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  <w:b/>
          <w:bCs/>
        </w:rPr>
      </w:pPr>
      <w:r w:rsidRPr="00986290">
        <w:rPr>
          <w:rFonts w:ascii="Times New Roman" w:hAnsi="Times New Roman" w:cs="Times New Roman"/>
          <w:b/>
          <w:bCs/>
        </w:rPr>
        <w:t>Brief:</w:t>
      </w:r>
    </w:p>
    <w:p w14:paraId="780CBA1A" w14:textId="77777777" w:rsidR="0020384B" w:rsidRDefault="0020384B" w:rsidP="0020384B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RESOLUTION </w:t>
      </w:r>
      <w:r>
        <w:rPr>
          <w:rFonts w:ascii="Times New Roman" w:eastAsia="Times New Roman" w:hAnsi="Times New Roman"/>
          <w:sz w:val="24"/>
          <w:szCs w:val="24"/>
        </w:rPr>
        <w:t>repealing a general bond resolution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authorizing and providing for the issuance from time to time of Revenue Bonds, in one or more series, of the Riverwalk-Spanish Plaza Economic Development District, and providing for other matters with respect to the foregoing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FD58BC0" w14:textId="77777777" w:rsidR="00FB3896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10E3CE2B" w14:textId="77777777" w:rsidR="00F0789F" w:rsidRPr="00986290" w:rsidRDefault="00F0789F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7D09735E" w14:textId="66B7880D" w:rsidR="00FB3896" w:rsidRPr="00F0789F" w:rsidRDefault="00FB3896" w:rsidP="00F0789F">
      <w:pPr>
        <w:pStyle w:val="ListParagraph"/>
        <w:numPr>
          <w:ilvl w:val="0"/>
          <w:numId w:val="3"/>
        </w:numPr>
        <w:spacing w:after="160"/>
        <w:ind w:left="0" w:firstLine="0"/>
        <w:jc w:val="both"/>
        <w:rPr>
          <w:rFonts w:ascii="Times New Roman Bold" w:hAnsi="Times New Roman Bold" w:cs="Times New Roman"/>
          <w:b/>
          <w:bCs/>
          <w:caps/>
        </w:rPr>
      </w:pPr>
      <w:r w:rsidRPr="00F0789F">
        <w:rPr>
          <w:rFonts w:ascii="Times New Roman Bold" w:hAnsi="Times New Roman Bold" w:cs="Times New Roman"/>
          <w:b/>
          <w:bCs/>
          <w:caps/>
        </w:rPr>
        <w:t>Resolution No. R-2024-1</w:t>
      </w:r>
      <w:r w:rsidR="00F0789F">
        <w:rPr>
          <w:rFonts w:ascii="Times New Roman Bold" w:hAnsi="Times New Roman Bold" w:cs="Times New Roman"/>
          <w:b/>
          <w:bCs/>
          <w:caps/>
        </w:rPr>
        <w:t xml:space="preserve"> – by:</w:t>
      </w:r>
      <w:r w:rsidR="00F0789F">
        <w:rPr>
          <w:rFonts w:ascii="Times New Roman Bold" w:hAnsi="Times New Roman Bold" w:cs="Times New Roman"/>
          <w:b/>
          <w:bCs/>
          <w:caps/>
        </w:rPr>
        <w:tab/>
        <w:t>district member king (by request)</w:t>
      </w:r>
    </w:p>
    <w:p w14:paraId="6E9BD82E" w14:textId="77777777" w:rsidR="00FB3896" w:rsidRPr="00986290" w:rsidRDefault="00FB3896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6BC14070" w14:textId="5D117F5E" w:rsidR="00FB3896" w:rsidRPr="00986290" w:rsidRDefault="00FB3896" w:rsidP="0020384B">
      <w:pPr>
        <w:pStyle w:val="ListParagraph"/>
        <w:jc w:val="both"/>
        <w:rPr>
          <w:rFonts w:ascii="Times New Roman" w:hAnsi="Times New Roman" w:cs="Times New Roman"/>
          <w:b/>
          <w:bCs/>
        </w:rPr>
      </w:pPr>
      <w:r w:rsidRPr="00986290">
        <w:rPr>
          <w:rFonts w:ascii="Times New Roman" w:hAnsi="Times New Roman" w:cs="Times New Roman"/>
          <w:b/>
          <w:bCs/>
        </w:rPr>
        <w:t>Brief:</w:t>
      </w:r>
    </w:p>
    <w:p w14:paraId="5580895D" w14:textId="77777777" w:rsidR="0020384B" w:rsidRDefault="0020384B" w:rsidP="0020384B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RESOLUTION </w:t>
      </w:r>
      <w:r>
        <w:rPr>
          <w:rFonts w:ascii="Times New Roman" w:eastAsia="Times New Roman" w:hAnsi="Times New Roman"/>
          <w:sz w:val="24"/>
          <w:szCs w:val="24"/>
        </w:rPr>
        <w:t xml:space="preserve">approving the Riverwalk-Spanish Plaza Economic Development District to enter into a Cooperative Endeavor Agreement with the City of New Orleans and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Rockstep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Riverwalk, LLC, and providing for other matters in connection therewith.</w:t>
      </w:r>
    </w:p>
    <w:p w14:paraId="176B18F5" w14:textId="77777777" w:rsidR="00FB3896" w:rsidRDefault="00FB3896" w:rsidP="0020384B">
      <w:pPr>
        <w:pStyle w:val="ListParagraph"/>
        <w:jc w:val="both"/>
        <w:rPr>
          <w:rFonts w:ascii="Times New Roman" w:hAnsi="Times New Roman" w:cs="Times New Roman"/>
        </w:rPr>
      </w:pPr>
    </w:p>
    <w:p w14:paraId="6EE8638F" w14:textId="77777777" w:rsidR="00F0789F" w:rsidRPr="00986290" w:rsidRDefault="00F0789F" w:rsidP="00FB3896">
      <w:pPr>
        <w:pStyle w:val="ListParagraph"/>
        <w:spacing w:after="160"/>
        <w:jc w:val="both"/>
        <w:rPr>
          <w:rFonts w:ascii="Times New Roman" w:hAnsi="Times New Roman" w:cs="Times New Roman"/>
        </w:rPr>
      </w:pPr>
    </w:p>
    <w:p w14:paraId="3F894CB6" w14:textId="30EAFD91" w:rsidR="00FB3896" w:rsidRDefault="000130A1" w:rsidP="00F0789F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3896">
        <w:rPr>
          <w:rFonts w:ascii="Times New Roman" w:hAnsi="Times New Roman" w:cs="Times New Roman"/>
          <w:b/>
          <w:bCs/>
          <w:sz w:val="24"/>
          <w:szCs w:val="24"/>
        </w:rPr>
        <w:t xml:space="preserve">TO CONSIDER AND TAKE ACTION UPON ANY OTHER MATTERS THAT </w:t>
      </w:r>
    </w:p>
    <w:p w14:paraId="4D59D1B1" w14:textId="6253AFBA" w:rsidR="000130A1" w:rsidRDefault="000130A1" w:rsidP="00FB3896">
      <w:pPr>
        <w:pStyle w:val="ListParagraph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B3896">
        <w:rPr>
          <w:rFonts w:ascii="Times New Roman" w:hAnsi="Times New Roman" w:cs="Times New Roman"/>
          <w:b/>
          <w:bCs/>
          <w:sz w:val="24"/>
          <w:szCs w:val="24"/>
        </w:rPr>
        <w:t xml:space="preserve">MAY PROPERLY COME BEFORE THE </w:t>
      </w:r>
      <w:r w:rsidR="00784DC3" w:rsidRPr="00FB3896">
        <w:rPr>
          <w:rFonts w:ascii="Times New Roman" w:hAnsi="Times New Roman" w:cs="Times New Roman"/>
          <w:b/>
          <w:bCs/>
          <w:sz w:val="24"/>
          <w:szCs w:val="24"/>
        </w:rPr>
        <w:t xml:space="preserve">RSP </w:t>
      </w:r>
      <w:r w:rsidRPr="00FB3896">
        <w:rPr>
          <w:rFonts w:ascii="Times New Roman" w:hAnsi="Times New Roman" w:cs="Times New Roman"/>
          <w:b/>
          <w:bCs/>
          <w:sz w:val="24"/>
          <w:szCs w:val="24"/>
        </w:rPr>
        <w:t>EDD GOVERNING AUTHORITY.</w:t>
      </w:r>
    </w:p>
    <w:p w14:paraId="3F236B9E" w14:textId="77777777" w:rsidR="00FB3896" w:rsidRDefault="00FB3896" w:rsidP="00FB3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FCF75F" w14:textId="77777777" w:rsidR="00F0789F" w:rsidRDefault="00F0789F" w:rsidP="00FB38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CE4CBB" w14:textId="7737DC27" w:rsidR="00FB3896" w:rsidRPr="00FB3896" w:rsidRDefault="00FB3896" w:rsidP="00F0789F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3896">
        <w:rPr>
          <w:rFonts w:ascii="Times New Roman" w:hAnsi="Times New Roman" w:cs="Times New Roman"/>
          <w:b/>
          <w:bCs/>
          <w:sz w:val="24"/>
          <w:szCs w:val="24"/>
        </w:rPr>
        <w:t>MEETING ADJOURNED</w:t>
      </w:r>
    </w:p>
    <w:p w14:paraId="0190A239" w14:textId="5F959EBD" w:rsidR="002F18C7" w:rsidRPr="00D43BC8" w:rsidRDefault="002F18C7" w:rsidP="00082CB6">
      <w:pPr>
        <w:rPr>
          <w:rFonts w:ascii="Courier New" w:hAnsi="Courier New" w:cs="Courier New"/>
          <w:b/>
          <w:bCs/>
          <w:sz w:val="24"/>
          <w:szCs w:val="24"/>
        </w:rPr>
      </w:pPr>
    </w:p>
    <w:p w14:paraId="401C91A0" w14:textId="77777777" w:rsidR="00A43795" w:rsidRDefault="00A43795" w:rsidP="00082CB6"/>
    <w:p w14:paraId="09F80592" w14:textId="77777777" w:rsidR="00A43795" w:rsidRDefault="00A43795" w:rsidP="00082CB6"/>
    <w:p w14:paraId="45798F14" w14:textId="77777777" w:rsidR="00A43795" w:rsidRDefault="00A43795" w:rsidP="00082CB6"/>
    <w:p w14:paraId="46AB125E" w14:textId="77777777" w:rsidR="00A43795" w:rsidRDefault="00A43795" w:rsidP="00082CB6"/>
    <w:p w14:paraId="2D492832" w14:textId="77777777" w:rsidR="00A43795" w:rsidRDefault="00A43795" w:rsidP="00082CB6"/>
    <w:p w14:paraId="16B4F24C" w14:textId="38414EBD" w:rsidR="00A43795" w:rsidRPr="00FB3896" w:rsidRDefault="00A43795" w:rsidP="00082CB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896">
        <w:rPr>
          <w:rFonts w:ascii="Times New Roman" w:hAnsi="Times New Roman" w:cs="Times New Roman"/>
          <w:b/>
          <w:bCs/>
          <w:i/>
          <w:iCs/>
          <w:sz w:val="20"/>
          <w:szCs w:val="20"/>
        </w:rPr>
        <w:fldChar w:fldCharType="begin"/>
      </w:r>
      <w:r w:rsidRPr="00FB3896">
        <w:rPr>
          <w:rFonts w:ascii="Times New Roman" w:hAnsi="Times New Roman" w:cs="Times New Roman"/>
          <w:b/>
          <w:bCs/>
          <w:i/>
          <w:iCs/>
          <w:sz w:val="20"/>
          <w:szCs w:val="20"/>
        </w:rPr>
        <w:instrText xml:space="preserve"> FILENAME  \* Lower \p  \* MERGEFORMAT </w:instrText>
      </w:r>
      <w:r w:rsidRPr="00FB3896">
        <w:rPr>
          <w:rFonts w:ascii="Times New Roman" w:hAnsi="Times New Roman" w:cs="Times New Roman"/>
          <w:b/>
          <w:bCs/>
          <w:i/>
          <w:iCs/>
          <w:sz w:val="20"/>
          <w:szCs w:val="20"/>
        </w:rPr>
        <w:fldChar w:fldCharType="separate"/>
      </w:r>
      <w:r w:rsidR="006B198B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g:\clerk_of_council\docs\naomi\council\riverwalk -spanish plaza edd\oct10agd.docx</w:t>
      </w:r>
      <w:r w:rsidRPr="00FB3896">
        <w:rPr>
          <w:rFonts w:ascii="Times New Roman" w:hAnsi="Times New Roman" w:cs="Times New Roman"/>
          <w:b/>
          <w:bCs/>
          <w:i/>
          <w:iCs/>
          <w:sz w:val="20"/>
          <w:szCs w:val="20"/>
        </w:rPr>
        <w:fldChar w:fldCharType="end"/>
      </w:r>
    </w:p>
    <w:sectPr w:rsidR="00A43795" w:rsidRPr="00FB3896" w:rsidSect="00373503">
      <w:footerReference w:type="default" r:id="rId8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0083" w14:textId="77777777" w:rsidR="00373503" w:rsidRDefault="00373503" w:rsidP="00373503">
      <w:r>
        <w:separator/>
      </w:r>
    </w:p>
  </w:endnote>
  <w:endnote w:type="continuationSeparator" w:id="0">
    <w:p w14:paraId="091F1F21" w14:textId="77777777" w:rsidR="00373503" w:rsidRDefault="00373503" w:rsidP="0037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2481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C214" w14:textId="09EBC833" w:rsidR="00373503" w:rsidRDefault="00373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43060" w14:textId="77777777" w:rsidR="00373503" w:rsidRDefault="0037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ED953" w14:textId="77777777" w:rsidR="00373503" w:rsidRDefault="00373503" w:rsidP="00373503">
      <w:r>
        <w:separator/>
      </w:r>
    </w:p>
  </w:footnote>
  <w:footnote w:type="continuationSeparator" w:id="0">
    <w:p w14:paraId="71DFD5B6" w14:textId="77777777" w:rsidR="00373503" w:rsidRDefault="00373503" w:rsidP="0037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3E65"/>
    <w:multiLevelType w:val="hybridMultilevel"/>
    <w:tmpl w:val="A6906E88"/>
    <w:lvl w:ilvl="0" w:tplc="A7DC1088">
      <w:start w:val="1"/>
      <w:numFmt w:val="decimal"/>
      <w:lvlText w:val="%1."/>
      <w:lvlJc w:val="left"/>
      <w:pPr>
        <w:ind w:left="720" w:hanging="360"/>
      </w:pPr>
      <w:rPr>
        <w:rFonts w:ascii="Times New Roman Bold" w:eastAsiaTheme="minorHAnsi" w:hAnsi="Times New Roman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5A6"/>
    <w:multiLevelType w:val="hybridMultilevel"/>
    <w:tmpl w:val="513E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319D"/>
    <w:multiLevelType w:val="hybridMultilevel"/>
    <w:tmpl w:val="B60EC184"/>
    <w:lvl w:ilvl="0" w:tplc="5944F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59536">
    <w:abstractNumId w:val="2"/>
  </w:num>
  <w:num w:numId="2" w16cid:durableId="2126070616">
    <w:abstractNumId w:val="0"/>
  </w:num>
  <w:num w:numId="3" w16cid:durableId="12474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B6"/>
    <w:rsid w:val="000130A1"/>
    <w:rsid w:val="00047340"/>
    <w:rsid w:val="00082CB6"/>
    <w:rsid w:val="000A2A7B"/>
    <w:rsid w:val="000A37BE"/>
    <w:rsid w:val="000C112A"/>
    <w:rsid w:val="001575B1"/>
    <w:rsid w:val="00170163"/>
    <w:rsid w:val="00181193"/>
    <w:rsid w:val="001C6121"/>
    <w:rsid w:val="001D1B51"/>
    <w:rsid w:val="001F6C01"/>
    <w:rsid w:val="0020384B"/>
    <w:rsid w:val="00205396"/>
    <w:rsid w:val="0025208C"/>
    <w:rsid w:val="00291A0C"/>
    <w:rsid w:val="002A5090"/>
    <w:rsid w:val="002E7F3A"/>
    <w:rsid w:val="002F18C7"/>
    <w:rsid w:val="0032433C"/>
    <w:rsid w:val="00373503"/>
    <w:rsid w:val="003978F1"/>
    <w:rsid w:val="003D3D6A"/>
    <w:rsid w:val="003E70BD"/>
    <w:rsid w:val="003F083C"/>
    <w:rsid w:val="00410A0E"/>
    <w:rsid w:val="004204A0"/>
    <w:rsid w:val="00421218"/>
    <w:rsid w:val="004C22DB"/>
    <w:rsid w:val="004E495E"/>
    <w:rsid w:val="00513D94"/>
    <w:rsid w:val="00595B86"/>
    <w:rsid w:val="005A3B81"/>
    <w:rsid w:val="0060328C"/>
    <w:rsid w:val="006B198B"/>
    <w:rsid w:val="0077214B"/>
    <w:rsid w:val="00784DC3"/>
    <w:rsid w:val="007F1E6E"/>
    <w:rsid w:val="007F764D"/>
    <w:rsid w:val="0083788E"/>
    <w:rsid w:val="009258D6"/>
    <w:rsid w:val="00930900"/>
    <w:rsid w:val="009571D2"/>
    <w:rsid w:val="00957C20"/>
    <w:rsid w:val="00971621"/>
    <w:rsid w:val="009817A0"/>
    <w:rsid w:val="0098740C"/>
    <w:rsid w:val="009D1BEF"/>
    <w:rsid w:val="00A06BDE"/>
    <w:rsid w:val="00A138FD"/>
    <w:rsid w:val="00A43795"/>
    <w:rsid w:val="00A67015"/>
    <w:rsid w:val="00A7728B"/>
    <w:rsid w:val="00B06931"/>
    <w:rsid w:val="00C058A7"/>
    <w:rsid w:val="00C47D3C"/>
    <w:rsid w:val="00C95926"/>
    <w:rsid w:val="00CA4F8B"/>
    <w:rsid w:val="00CC1F6E"/>
    <w:rsid w:val="00D16525"/>
    <w:rsid w:val="00D22BD0"/>
    <w:rsid w:val="00D43BC8"/>
    <w:rsid w:val="00D84E86"/>
    <w:rsid w:val="00DB2CDD"/>
    <w:rsid w:val="00E30AC2"/>
    <w:rsid w:val="00E83AD5"/>
    <w:rsid w:val="00ED0FCF"/>
    <w:rsid w:val="00ED61DF"/>
    <w:rsid w:val="00EE4B01"/>
    <w:rsid w:val="00F0789F"/>
    <w:rsid w:val="00F25188"/>
    <w:rsid w:val="00F53225"/>
    <w:rsid w:val="00F66C21"/>
    <w:rsid w:val="00FB3896"/>
    <w:rsid w:val="00FF433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AF4E"/>
  <w15:chartTrackingRefBased/>
  <w15:docId w15:val="{FA3F8CF0-A284-4D14-80FB-49039584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B6"/>
    <w:pPr>
      <w:spacing w:after="0" w:line="240" w:lineRule="auto"/>
    </w:pPr>
    <w:rPr>
      <w:rFonts w:ascii="Calibri" w:hAnsi="Calibri" w:cs="Calibri"/>
      <w:color w:val="auto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CB6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082CB6"/>
  </w:style>
  <w:style w:type="character" w:styleId="Strong">
    <w:name w:val="Strong"/>
    <w:basedOn w:val="DefaultParagraphFont"/>
    <w:uiPriority w:val="22"/>
    <w:qFormat/>
    <w:rsid w:val="00082CB6"/>
    <w:rPr>
      <w:b/>
      <w:bCs/>
    </w:rPr>
  </w:style>
  <w:style w:type="table" w:styleId="TableGrid">
    <w:name w:val="Table Grid"/>
    <w:basedOn w:val="TableNormal"/>
    <w:uiPriority w:val="39"/>
    <w:rsid w:val="009258D6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503"/>
    <w:rPr>
      <w:rFonts w:ascii="Calibri" w:hAnsi="Calibri" w:cs="Calibri"/>
      <w:color w:val="auto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3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503"/>
    <w:rPr>
      <w:rFonts w:ascii="Calibri" w:hAnsi="Calibri" w:cs="Calibri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Akers</dc:creator>
  <cp:keywords/>
  <dc:description/>
  <cp:lastModifiedBy>Naomi R. Mark</cp:lastModifiedBy>
  <cp:revision>7</cp:revision>
  <cp:lastPrinted>2024-10-04T14:24:00Z</cp:lastPrinted>
  <dcterms:created xsi:type="dcterms:W3CDTF">2024-10-03T21:45:00Z</dcterms:created>
  <dcterms:modified xsi:type="dcterms:W3CDTF">2024-10-04T20:21:00Z</dcterms:modified>
</cp:coreProperties>
</file>